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FCAF" w14:textId="107EF69F" w:rsidR="00B12D60" w:rsidRPr="00B12D60" w:rsidRDefault="00B12D60" w:rsidP="00B12D60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es-VE"/>
        </w:rPr>
      </w:pPr>
      <w:r w:rsidRPr="00B12D60">
        <w:rPr>
          <w:rFonts w:ascii="Arial" w:eastAsia="Times New Roman" w:hAnsi="Arial" w:cs="Arial"/>
          <w:color w:val="000000"/>
          <w:sz w:val="20"/>
          <w:szCs w:val="20"/>
          <w:lang w:eastAsia="es-VE"/>
        </w:rPr>
        <w:br/>
      </w:r>
    </w:p>
    <w:tbl>
      <w:tblPr>
        <w:tblStyle w:val="Tablaconcuadrcula6concolores-nfasis2"/>
        <w:tblW w:w="0" w:type="auto"/>
        <w:tblLook w:val="04A0" w:firstRow="1" w:lastRow="0" w:firstColumn="1" w:lastColumn="0" w:noHBand="0" w:noVBand="1"/>
      </w:tblPr>
      <w:tblGrid>
        <w:gridCol w:w="1764"/>
        <w:gridCol w:w="2206"/>
        <w:gridCol w:w="2106"/>
        <w:gridCol w:w="2591"/>
        <w:gridCol w:w="2429"/>
      </w:tblGrid>
      <w:tr w:rsidR="00551ED4" w:rsidRPr="00551ED4" w14:paraId="31943F92" w14:textId="77777777" w:rsidTr="00050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D97EC" w14:textId="74DC7E59" w:rsidR="00B12D60" w:rsidRPr="00551ED4" w:rsidRDefault="00050755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  <w:t>TEORIA</w:t>
            </w:r>
            <w:r w:rsidRPr="00551ED4"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  <w:br/>
              <w:t>ELEMENTO</w:t>
            </w:r>
          </w:p>
        </w:tc>
        <w:tc>
          <w:tcPr>
            <w:tcW w:w="0" w:type="auto"/>
            <w:hideMark/>
          </w:tcPr>
          <w:p w14:paraId="53FA041D" w14:textId="65A78774" w:rsidR="00B12D60" w:rsidRPr="00551ED4" w:rsidRDefault="00050755" w:rsidP="00B12D60">
            <w:pPr>
              <w:spacing w:before="150" w:after="150" w:line="285" w:lineRule="atLeas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  <w:t>CONDUCTIVA</w:t>
            </w:r>
          </w:p>
        </w:tc>
        <w:tc>
          <w:tcPr>
            <w:tcW w:w="0" w:type="auto"/>
            <w:hideMark/>
          </w:tcPr>
          <w:p w14:paraId="397C9C09" w14:textId="2B856CF3" w:rsidR="00B12D60" w:rsidRPr="00551ED4" w:rsidRDefault="00050755" w:rsidP="00B12D60">
            <w:pPr>
              <w:spacing w:before="150" w:after="150" w:line="285" w:lineRule="atLeas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  <w:t>COGNITIVA</w:t>
            </w:r>
          </w:p>
        </w:tc>
        <w:tc>
          <w:tcPr>
            <w:tcW w:w="0" w:type="auto"/>
            <w:hideMark/>
          </w:tcPr>
          <w:p w14:paraId="7C7AD464" w14:textId="0B423F72" w:rsidR="00B12D60" w:rsidRPr="00551ED4" w:rsidRDefault="00050755" w:rsidP="00B12D60">
            <w:pPr>
              <w:spacing w:before="150" w:after="150" w:line="285" w:lineRule="atLeas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  <w:t>APRENDIZAJE SIGNIFICATIVO</w:t>
            </w:r>
          </w:p>
        </w:tc>
        <w:tc>
          <w:tcPr>
            <w:tcW w:w="0" w:type="auto"/>
            <w:hideMark/>
          </w:tcPr>
          <w:p w14:paraId="0F32F957" w14:textId="232E24DF" w:rsidR="00B12D60" w:rsidRPr="00551ED4" w:rsidRDefault="00050755" w:rsidP="00B12D60">
            <w:pPr>
              <w:spacing w:before="150" w:after="150" w:line="285" w:lineRule="atLeast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Cs w:val="24"/>
                <w:lang w:eastAsia="es-VE"/>
              </w:rPr>
              <w:t>CONSTRUCTIVA</w:t>
            </w:r>
          </w:p>
        </w:tc>
      </w:tr>
      <w:tr w:rsidR="00551ED4" w:rsidRPr="00551ED4" w14:paraId="377D1819" w14:textId="77777777" w:rsidTr="0005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578A06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AUTOR</w:t>
            </w:r>
          </w:p>
        </w:tc>
        <w:tc>
          <w:tcPr>
            <w:tcW w:w="0" w:type="auto"/>
            <w:hideMark/>
          </w:tcPr>
          <w:p w14:paraId="7C56D4AE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Skinner</w:t>
            </w:r>
          </w:p>
        </w:tc>
        <w:tc>
          <w:tcPr>
            <w:tcW w:w="0" w:type="auto"/>
            <w:hideMark/>
          </w:tcPr>
          <w:p w14:paraId="2A2A0283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Bruner, Ausubel y Rogers</w:t>
            </w:r>
          </w:p>
        </w:tc>
        <w:tc>
          <w:tcPr>
            <w:tcW w:w="0" w:type="auto"/>
            <w:hideMark/>
          </w:tcPr>
          <w:p w14:paraId="28AF1343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Ausubel, Piaget, </w:t>
            </w:r>
            <w:proofErr w:type="spellStart"/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Khun</w:t>
            </w:r>
            <w:proofErr w:type="spellEnd"/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, Toulmin</w:t>
            </w:r>
          </w:p>
        </w:tc>
        <w:tc>
          <w:tcPr>
            <w:tcW w:w="0" w:type="auto"/>
            <w:hideMark/>
          </w:tcPr>
          <w:p w14:paraId="5F82C99B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De Gregory</w:t>
            </w:r>
          </w:p>
        </w:tc>
      </w:tr>
      <w:tr w:rsidR="00551ED4" w:rsidRPr="00551ED4" w14:paraId="5917BAAA" w14:textId="77777777" w:rsidTr="0005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25A49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INSTRUCCIÓN</w:t>
            </w:r>
          </w:p>
        </w:tc>
        <w:tc>
          <w:tcPr>
            <w:tcW w:w="0" w:type="auto"/>
            <w:hideMark/>
          </w:tcPr>
          <w:p w14:paraId="3C1E8F3E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Sinónimo de enseñanza</w:t>
            </w:r>
          </w:p>
        </w:tc>
        <w:tc>
          <w:tcPr>
            <w:tcW w:w="0" w:type="auto"/>
            <w:hideMark/>
          </w:tcPr>
          <w:p w14:paraId="7B6A0680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Exposición de un cuerpo de conocimiento que el aprendiz capta, transfiere y transforma.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Sinónimo de enseñanza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No se presenta una definición de instrucción.</w:t>
            </w:r>
          </w:p>
        </w:tc>
        <w:tc>
          <w:tcPr>
            <w:tcW w:w="0" w:type="auto"/>
            <w:hideMark/>
          </w:tcPr>
          <w:p w14:paraId="2D88598F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Un material puede ser aprendido por descubrimiento o por recepción</w:t>
            </w:r>
          </w:p>
        </w:tc>
        <w:tc>
          <w:tcPr>
            <w:tcW w:w="0" w:type="auto"/>
            <w:hideMark/>
          </w:tcPr>
          <w:p w14:paraId="62E07C91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Centra el interés en el alumno y su esquema de pensamiento.</w:t>
            </w:r>
          </w:p>
        </w:tc>
      </w:tr>
      <w:tr w:rsidR="00551ED4" w:rsidRPr="00551ED4" w14:paraId="78038B72" w14:textId="77777777" w:rsidTr="0005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60EC7D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ENSEÑANZA</w:t>
            </w:r>
          </w:p>
        </w:tc>
        <w:tc>
          <w:tcPr>
            <w:tcW w:w="0" w:type="auto"/>
            <w:hideMark/>
          </w:tcPr>
          <w:p w14:paraId="675D645B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 disponer gradualmente de las contingencias del refuerzo</w:t>
            </w:r>
          </w:p>
        </w:tc>
        <w:tc>
          <w:tcPr>
            <w:tcW w:w="0" w:type="auto"/>
            <w:hideMark/>
          </w:tcPr>
          <w:p w14:paraId="04DFD519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 ayudar al estudiante a alcanzar al máximo sus capacidades.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Es un proceso de interacción en el cual se crean las condiciones, para que se lleve a cabo el aprendizaje significativo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 xml:space="preserve">Es facilitar el aprendizaje, el cual es propiciado por el docente, de manera que su significado, este en </w:t>
            </w:r>
            <w:proofErr w:type="spellStart"/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funcion</w:t>
            </w:r>
            <w:proofErr w:type="spellEnd"/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de sus experiencias y motivaciones del medio ambiente.</w:t>
            </w:r>
          </w:p>
        </w:tc>
        <w:tc>
          <w:tcPr>
            <w:tcW w:w="0" w:type="auto"/>
            <w:hideMark/>
          </w:tcPr>
          <w:p w14:paraId="19FED1FD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Prácticas educativas centradas en mapas conceptuales o instrumentos para representar, facilitar la asimilación y evaluar las relaciones significativas y jerárquicas entre conceptos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La enseñanza debe partir del conocimiento de los conceptos que manejan los estudiantes y del estimativo de las habilidades que estos poseen en un momento dado.</w:t>
            </w:r>
          </w:p>
        </w:tc>
        <w:tc>
          <w:tcPr>
            <w:tcW w:w="0" w:type="auto"/>
            <w:hideMark/>
          </w:tcPr>
          <w:p w14:paraId="5FCA8956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 una acción pedagógica intencional.</w:t>
            </w:r>
          </w:p>
        </w:tc>
      </w:tr>
      <w:tr w:rsidR="00551ED4" w:rsidRPr="00551ED4" w14:paraId="0B144AE8" w14:textId="77777777" w:rsidTr="0005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98123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APRENDIZAJE</w:t>
            </w:r>
          </w:p>
        </w:tc>
        <w:tc>
          <w:tcPr>
            <w:tcW w:w="0" w:type="auto"/>
            <w:hideMark/>
          </w:tcPr>
          <w:p w14:paraId="76ABE4C4" w14:textId="37E221D9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Es el resultado de la relación de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estímulo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respuesta y de la aplicación de las contingencias de refuerzo.</w:t>
            </w:r>
          </w:p>
        </w:tc>
        <w:tc>
          <w:tcPr>
            <w:tcW w:w="0" w:type="auto"/>
            <w:hideMark/>
          </w:tcPr>
          <w:p w14:paraId="3B74373A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 captar la estructura confrontando, situaciones nuevas con anteriores, para transformar los aprendizajes.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es adquirir y retener nuevos conocimientos de manera significativa.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 xml:space="preserve">Es un proceso de búsqueda, fortalecimiento y desarrollo de las 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>potencialidades del aprendiz</w:t>
            </w:r>
          </w:p>
        </w:tc>
        <w:tc>
          <w:tcPr>
            <w:tcW w:w="0" w:type="auto"/>
            <w:hideMark/>
          </w:tcPr>
          <w:p w14:paraId="74778801" w14:textId="61FD41DD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 xml:space="preserve">El factor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más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importante que influye en el aprendizaje, es lo que el alumno ya sabe.</w:t>
            </w:r>
          </w:p>
        </w:tc>
        <w:tc>
          <w:tcPr>
            <w:tcW w:w="0" w:type="auto"/>
            <w:hideMark/>
          </w:tcPr>
          <w:p w14:paraId="28A989B2" w14:textId="0C9CFFC8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Es una actividad mental, dinámica,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continua, intensiva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, personalizada y autónoma.</w:t>
            </w:r>
          </w:p>
        </w:tc>
      </w:tr>
      <w:tr w:rsidR="00551ED4" w:rsidRPr="00551ED4" w14:paraId="6B86369B" w14:textId="77777777" w:rsidTr="0005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8A6692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OBJETIVOS</w:t>
            </w:r>
          </w:p>
        </w:tc>
        <w:tc>
          <w:tcPr>
            <w:tcW w:w="0" w:type="auto"/>
            <w:hideMark/>
          </w:tcPr>
          <w:p w14:paraId="6C8DC308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Son establecidos por el docente. Deben ser detallados y expresar la conducta observable del aprendiz.</w:t>
            </w:r>
          </w:p>
        </w:tc>
        <w:tc>
          <w:tcPr>
            <w:tcW w:w="0" w:type="auto"/>
            <w:hideMark/>
          </w:tcPr>
          <w:p w14:paraId="157FFB80" w14:textId="68C4010D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Son un factor motivante y de orientación para el aprendiz.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Deben estar en concordancia con el comportamiento que se quiere lograr.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 xml:space="preserve">Deben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ser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establecidos por el grupo en función de sus necesidades.</w:t>
            </w:r>
          </w:p>
        </w:tc>
        <w:tc>
          <w:tcPr>
            <w:tcW w:w="0" w:type="auto"/>
            <w:hideMark/>
          </w:tcPr>
          <w:p w14:paraId="69E01F0F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Se fijan en función de los pre-saberes de los aprendices.</w:t>
            </w:r>
          </w:p>
        </w:tc>
        <w:tc>
          <w:tcPr>
            <w:tcW w:w="0" w:type="auto"/>
            <w:hideMark/>
          </w:tcPr>
          <w:p w14:paraId="5614802E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Propone al estudiante como constructor de su propio conocimiento.</w:t>
            </w:r>
          </w:p>
        </w:tc>
      </w:tr>
      <w:tr w:rsidR="00551ED4" w:rsidRPr="00551ED4" w14:paraId="236B23A5" w14:textId="77777777" w:rsidTr="0005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E9C69B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SECUENCIA Y ESTRATEGIA DE INSTRUCCIÓN</w:t>
            </w:r>
          </w:p>
        </w:tc>
        <w:tc>
          <w:tcPr>
            <w:tcW w:w="0" w:type="auto"/>
            <w:hideMark/>
          </w:tcPr>
          <w:p w14:paraId="2174EA2C" w14:textId="038838A8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El material se organiza en pequeños pasos, aplicando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contingencias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de refuerzo, para que el aprendiz participe activamente.</w:t>
            </w:r>
          </w:p>
        </w:tc>
        <w:tc>
          <w:tcPr>
            <w:tcW w:w="0" w:type="auto"/>
            <w:hideMark/>
          </w:tcPr>
          <w:p w14:paraId="1D4866DD" w14:textId="590028C6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Los contenidos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están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organizados en función de los estados de desarrollo.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El rol del docente es el de facilitador del aprendizaje.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Los contenidos y materiales son organizados por los docentes y alumnos en función de sus necesidades de aprendizaje.</w:t>
            </w:r>
          </w:p>
        </w:tc>
        <w:tc>
          <w:tcPr>
            <w:tcW w:w="0" w:type="auto"/>
            <w:hideMark/>
          </w:tcPr>
          <w:p w14:paraId="7D9EEDB2" w14:textId="36EA3F5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Los contenidos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están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organizados en función de los conocimientos del estudiante</w:t>
            </w:r>
          </w:p>
        </w:tc>
        <w:tc>
          <w:tcPr>
            <w:tcW w:w="0" w:type="auto"/>
            <w:hideMark/>
          </w:tcPr>
          <w:p w14:paraId="5511B575" w14:textId="5704FDAB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Detecta en el alumno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cuáles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son sus intereses y necesidades y con base en ello se planifican las actividades</w:t>
            </w:r>
          </w:p>
        </w:tc>
      </w:tr>
      <w:tr w:rsidR="00551ED4" w:rsidRPr="00551ED4" w14:paraId="170BFC76" w14:textId="77777777" w:rsidTr="0005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3381F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ENFASIS</w:t>
            </w:r>
          </w:p>
        </w:tc>
        <w:tc>
          <w:tcPr>
            <w:tcW w:w="0" w:type="auto"/>
            <w:hideMark/>
          </w:tcPr>
          <w:p w14:paraId="0DCCEC89" w14:textId="0111DCDB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Los contenidos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 xml:space="preserve">La </w:t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modificación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de la conducta</w:t>
            </w:r>
          </w:p>
        </w:tc>
        <w:tc>
          <w:tcPr>
            <w:tcW w:w="0" w:type="auto"/>
            <w:hideMark/>
          </w:tcPr>
          <w:p w14:paraId="099AED22" w14:textId="0C34BA81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Proceso dinámico y flexible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</w:r>
            <w:r w:rsidR="00050755"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interés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 xml:space="preserve"> centrado en el desarrollo de las relaciones sociales y el desarrollo personal.</w:t>
            </w:r>
          </w:p>
        </w:tc>
        <w:tc>
          <w:tcPr>
            <w:tcW w:w="0" w:type="auto"/>
            <w:hideMark/>
          </w:tcPr>
          <w:p w14:paraId="1787EF05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Diferencia entre Enseñanza y Aprendizaje</w:t>
            </w:r>
          </w:p>
        </w:tc>
        <w:tc>
          <w:tcPr>
            <w:tcW w:w="0" w:type="auto"/>
            <w:hideMark/>
          </w:tcPr>
          <w:p w14:paraId="54E95919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Procesos didácticos centrados en el alumno y en su esquema de pensamiento.</w:t>
            </w:r>
          </w:p>
        </w:tc>
      </w:tr>
      <w:tr w:rsidR="00551ED4" w:rsidRPr="00551ED4" w14:paraId="6B2F7609" w14:textId="77777777" w:rsidTr="00050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E0EF51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EVALUACIÓN</w:t>
            </w:r>
          </w:p>
        </w:tc>
        <w:tc>
          <w:tcPr>
            <w:tcW w:w="0" w:type="auto"/>
            <w:hideMark/>
          </w:tcPr>
          <w:p w14:paraId="6D49D5F5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Evalúa de acuerdo con la congruencia entre los logros y los objetivos.</w:t>
            </w:r>
          </w:p>
        </w:tc>
        <w:tc>
          <w:tcPr>
            <w:tcW w:w="0" w:type="auto"/>
            <w:hideMark/>
          </w:tcPr>
          <w:p w14:paraId="44A2088C" w14:textId="793942F1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El aprendiz debe conocer inmediatamente su evaluación.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Se evalúan todas las etapas del proceso enseñanza aprendizaje.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El criterio de evaluación es definido por el aprendiz en función de sus objetivos previstos.</w:t>
            </w:r>
          </w:p>
        </w:tc>
        <w:tc>
          <w:tcPr>
            <w:tcW w:w="0" w:type="auto"/>
            <w:hideMark/>
          </w:tcPr>
          <w:p w14:paraId="172EB61C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Los criterios son establecidos por el grupo en función de sus objetivos.</w:t>
            </w:r>
          </w:p>
        </w:tc>
        <w:tc>
          <w:tcPr>
            <w:tcW w:w="0" w:type="auto"/>
            <w:hideMark/>
          </w:tcPr>
          <w:p w14:paraId="760CFC14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 un proceso continuo de observación.</w:t>
            </w:r>
          </w:p>
        </w:tc>
      </w:tr>
      <w:tr w:rsidR="00551ED4" w:rsidRPr="00551ED4" w14:paraId="27F99511" w14:textId="77777777" w:rsidTr="00050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03155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ESTRUCTURA</w:t>
            </w:r>
          </w:p>
        </w:tc>
        <w:tc>
          <w:tcPr>
            <w:tcW w:w="0" w:type="auto"/>
            <w:hideMark/>
          </w:tcPr>
          <w:p w14:paraId="4C01394F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t>Racionalista e intencional.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 xml:space="preserve">Concibe un proceso 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>racional de identificación de objetivos, contenidos, estrategias de aprendizaje y estrategias de evaluación</w:t>
            </w:r>
          </w:p>
        </w:tc>
        <w:tc>
          <w:tcPr>
            <w:tcW w:w="0" w:type="auto"/>
            <w:hideMark/>
          </w:tcPr>
          <w:p w14:paraId="660064B6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>Programación flexible.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 xml:space="preserve">Concibe un proceso activo donde la 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>información debe estar relacionada con la estructura cognitiva.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Se opone a los conocimientos adquiridos de manera automática y memorística.</w:t>
            </w:r>
          </w:p>
        </w:tc>
        <w:tc>
          <w:tcPr>
            <w:tcW w:w="0" w:type="auto"/>
            <w:hideMark/>
          </w:tcPr>
          <w:p w14:paraId="3824923A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>Existen dos grandes posibilidades: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 xml:space="preserve">Aprendizaje Receptivo, en 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>cuyo caso se presenta de manera totalmente acabada el contenido final que a ser aprendido.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Aprendizaje por descubrimiento, en cuyo caso no se entrega al estudiante el contenido final acabado sino que este tiene que ser descubierto.</w:t>
            </w:r>
          </w:p>
        </w:tc>
        <w:tc>
          <w:tcPr>
            <w:tcW w:w="0" w:type="auto"/>
            <w:hideMark/>
          </w:tcPr>
          <w:p w14:paraId="6E0A9B6D" w14:textId="77777777" w:rsidR="00B12D60" w:rsidRPr="00551ED4" w:rsidRDefault="00B12D60" w:rsidP="00B12D60">
            <w:pPr>
              <w:spacing w:before="150" w:after="150" w:line="285" w:lineRule="atLeast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</w:pP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 xml:space="preserve">Programación delineada en tres dimensiones: Contenido, alumno y 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lastRenderedPageBreak/>
              <w:t>contexto.</w:t>
            </w:r>
            <w:r w:rsidRPr="00551ED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VE"/>
              </w:rPr>
              <w:br/>
              <w:t>El punto de partida de toda programación es el de la experiencia y los conocimientos previos.</w:t>
            </w:r>
          </w:p>
        </w:tc>
      </w:tr>
    </w:tbl>
    <w:p w14:paraId="2CD87961" w14:textId="77777777" w:rsidR="00754A64" w:rsidRDefault="00754A64"/>
    <w:sectPr w:rsidR="00754A64" w:rsidSect="00BA2D42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3CA" w14:textId="77777777" w:rsidR="00BA2D42" w:rsidRDefault="00BA2D42" w:rsidP="002B6A36">
      <w:pPr>
        <w:spacing w:line="240" w:lineRule="auto"/>
      </w:pPr>
      <w:r>
        <w:separator/>
      </w:r>
    </w:p>
  </w:endnote>
  <w:endnote w:type="continuationSeparator" w:id="0">
    <w:p w14:paraId="2A5F6CF2" w14:textId="77777777" w:rsidR="00BA2D42" w:rsidRDefault="00BA2D42" w:rsidP="002B6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FABB" w14:textId="77777777" w:rsidR="00BA2D42" w:rsidRDefault="00BA2D42" w:rsidP="002B6A36">
      <w:pPr>
        <w:spacing w:line="240" w:lineRule="auto"/>
      </w:pPr>
      <w:r>
        <w:separator/>
      </w:r>
    </w:p>
  </w:footnote>
  <w:footnote w:type="continuationSeparator" w:id="0">
    <w:p w14:paraId="54CAE39A" w14:textId="77777777" w:rsidR="00BA2D42" w:rsidRDefault="00BA2D42" w:rsidP="002B6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60"/>
    <w:rsid w:val="00050755"/>
    <w:rsid w:val="002B6A36"/>
    <w:rsid w:val="004B4357"/>
    <w:rsid w:val="00551ED4"/>
    <w:rsid w:val="00754A64"/>
    <w:rsid w:val="00B12D60"/>
    <w:rsid w:val="00B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DF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12D60"/>
    <w:rPr>
      <w:b/>
      <w:bCs/>
    </w:rPr>
  </w:style>
  <w:style w:type="table" w:styleId="Tablaconcuadrcula6concolores-nfasis2">
    <w:name w:val="Grid Table 6 Colorful Accent 2"/>
    <w:basedOn w:val="Tablanormal"/>
    <w:uiPriority w:val="51"/>
    <w:rsid w:val="00050755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B6A3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A36"/>
  </w:style>
  <w:style w:type="paragraph" w:styleId="Piedepgina">
    <w:name w:val="footer"/>
    <w:basedOn w:val="Normal"/>
    <w:link w:val="PiedepginaCar"/>
    <w:uiPriority w:val="99"/>
    <w:unhideWhenUsed/>
    <w:rsid w:val="002B6A3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2024-01-16T21:15:00Z</dcterms:created>
  <dcterms:modified xsi:type="dcterms:W3CDTF">2024-01-16T21:15:00Z</dcterms:modified>
</cp:coreProperties>
</file>