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6A36C" w14:textId="2ABC42F4" w:rsidR="0065304A" w:rsidRPr="00285673" w:rsidRDefault="0065304A" w:rsidP="00285673">
      <w:pPr>
        <w:ind w:left="-993"/>
        <w:rPr>
          <w:rFonts w:ascii="Arial Narrow" w:hAnsi="Arial Narrow"/>
          <w:b/>
          <w:sz w:val="24"/>
          <w:szCs w:val="24"/>
        </w:rPr>
      </w:pPr>
    </w:p>
    <w:tbl>
      <w:tblPr>
        <w:tblStyle w:val="Tablaconcuadrcula6concolores-nfasis1"/>
        <w:tblpPr w:leftFromText="141" w:rightFromText="141" w:vertAnchor="text" w:horzAnchor="margin" w:tblpXSpec="center" w:tblpY="-41"/>
        <w:tblW w:w="11330" w:type="dxa"/>
        <w:tblLook w:val="05A0" w:firstRow="1" w:lastRow="0" w:firstColumn="1" w:lastColumn="1" w:noHBand="0" w:noVBand="1"/>
      </w:tblPr>
      <w:tblGrid>
        <w:gridCol w:w="2344"/>
        <w:gridCol w:w="2946"/>
        <w:gridCol w:w="2624"/>
        <w:gridCol w:w="3416"/>
      </w:tblGrid>
      <w:tr w:rsidR="009612B8" w:rsidRPr="009612B8" w14:paraId="79343C78" w14:textId="77777777" w:rsidTr="00DB18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hideMark/>
          </w:tcPr>
          <w:p w14:paraId="06ABE68D" w14:textId="77777777" w:rsidR="000A0CE5" w:rsidRPr="009612B8" w:rsidRDefault="000A0CE5" w:rsidP="00DB1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</w:tc>
        <w:tc>
          <w:tcPr>
            <w:tcW w:w="3011" w:type="dxa"/>
          </w:tcPr>
          <w:p w14:paraId="3E10A348" w14:textId="29E3F5B2" w:rsidR="00DB18D2" w:rsidRPr="009612B8" w:rsidRDefault="00DB18D2" w:rsidP="00DB18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9612B8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LENGUAJE</w:t>
            </w:r>
          </w:p>
        </w:tc>
        <w:tc>
          <w:tcPr>
            <w:tcW w:w="2700" w:type="dxa"/>
          </w:tcPr>
          <w:p w14:paraId="169E6C16" w14:textId="4D0C01C6" w:rsidR="000A0CE5" w:rsidRPr="009612B8" w:rsidRDefault="00DB18D2" w:rsidP="00DB18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9612B8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LENGUA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02" w:type="dxa"/>
            <w:hideMark/>
          </w:tcPr>
          <w:p w14:paraId="1CE430E3" w14:textId="63D7CD7C" w:rsidR="00DB18D2" w:rsidRPr="009612B8" w:rsidRDefault="00DB18D2" w:rsidP="00DB1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9612B8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HABLA</w:t>
            </w:r>
          </w:p>
        </w:tc>
      </w:tr>
      <w:tr w:rsidR="009612B8" w:rsidRPr="009612B8" w14:paraId="4EC22FBF" w14:textId="77777777" w:rsidTr="00DB1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hideMark/>
          </w:tcPr>
          <w:p w14:paraId="6D3ED499" w14:textId="77777777" w:rsidR="00DB18D2" w:rsidRPr="009612B8" w:rsidRDefault="00DB18D2" w:rsidP="00DB18D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1D4AAB4B" w14:textId="77777777" w:rsidR="00DB18D2" w:rsidRPr="009612B8" w:rsidRDefault="00DB18D2" w:rsidP="00DB18D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35401F0B" w14:textId="77777777" w:rsidR="00DB18D2" w:rsidRPr="009612B8" w:rsidRDefault="00DB18D2" w:rsidP="00DB18D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5D444063" w14:textId="77777777" w:rsidR="00DB18D2" w:rsidRPr="009612B8" w:rsidRDefault="00DB18D2" w:rsidP="00DB18D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70B0E4FC" w14:textId="77777777" w:rsidR="00DB18D2" w:rsidRPr="009612B8" w:rsidRDefault="00DB18D2" w:rsidP="00DB18D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6400B6C9" w14:textId="0DF36E00" w:rsidR="000A0CE5" w:rsidRPr="009612B8" w:rsidRDefault="00DB18D2" w:rsidP="00DB18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12B8">
              <w:rPr>
                <w:rFonts w:ascii="Times New Roman" w:hAnsi="Times New Roman" w:cs="Times New Roman"/>
                <w:color w:val="000000" w:themeColor="text1"/>
              </w:rPr>
              <w:t>DEFINICIÓN</w:t>
            </w:r>
          </w:p>
        </w:tc>
        <w:tc>
          <w:tcPr>
            <w:tcW w:w="3011" w:type="dxa"/>
          </w:tcPr>
          <w:p w14:paraId="0A712C24" w14:textId="77777777" w:rsidR="000A0CE5" w:rsidRPr="009612B8" w:rsidRDefault="000A0CE5" w:rsidP="00DB18D2">
            <w:pPr>
              <w:pStyle w:val="Prrafodelista"/>
              <w:numPr>
                <w:ilvl w:val="0"/>
                <w:numId w:val="3"/>
              </w:numPr>
              <w:ind w:left="462" w:hanging="28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612B8">
              <w:rPr>
                <w:rFonts w:ascii="Times New Roman" w:hAnsi="Times New Roman" w:cs="Times New Roman"/>
                <w:color w:val="000000" w:themeColor="text1"/>
              </w:rPr>
              <w:t>Capacidad de los seres humanos para poder expresar a los demás sus pensamientos e ideas a través del uso de signos verbales, escritos y gestuales.</w:t>
            </w:r>
          </w:p>
          <w:p w14:paraId="32B722DE" w14:textId="77777777" w:rsidR="000A0CE5" w:rsidRPr="009612B8" w:rsidRDefault="000A0CE5" w:rsidP="00DB18D2">
            <w:pPr>
              <w:pStyle w:val="Prrafodelista"/>
              <w:ind w:left="46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0" w:type="dxa"/>
          </w:tcPr>
          <w:p w14:paraId="37B89CBF" w14:textId="77777777" w:rsidR="00DB18D2" w:rsidRPr="009612B8" w:rsidRDefault="000A0CE5" w:rsidP="00DB18D2">
            <w:pPr>
              <w:pStyle w:val="Prrafodelista"/>
              <w:numPr>
                <w:ilvl w:val="0"/>
                <w:numId w:val="3"/>
              </w:numPr>
              <w:ind w:left="31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612B8">
              <w:rPr>
                <w:rFonts w:ascii="Times New Roman" w:hAnsi="Times New Roman" w:cs="Times New Roman"/>
                <w:color w:val="000000" w:themeColor="text1"/>
              </w:rPr>
              <w:t>Sistema de elementos fonéticos y morfológicos (regidas por una serie de normas) que usa un grupo o comunidad para comunicarse.</w:t>
            </w:r>
          </w:p>
          <w:p w14:paraId="343B877C" w14:textId="54255848" w:rsidR="000A0CE5" w:rsidRPr="009612B8" w:rsidRDefault="000A0CE5" w:rsidP="00DB18D2">
            <w:pPr>
              <w:pStyle w:val="Prrafodelista"/>
              <w:numPr>
                <w:ilvl w:val="0"/>
                <w:numId w:val="3"/>
              </w:numPr>
              <w:ind w:left="31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612B8">
              <w:rPr>
                <w:rFonts w:ascii="Times New Roman" w:hAnsi="Times New Roman" w:cs="Times New Roman"/>
                <w:color w:val="000000" w:themeColor="text1"/>
              </w:rPr>
              <w:t>Es la forma concreta en que se expresa el lenguaje en cierta comunidad o país.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02" w:type="dxa"/>
            <w:hideMark/>
          </w:tcPr>
          <w:p w14:paraId="6AC9691A" w14:textId="77777777" w:rsidR="000A0CE5" w:rsidRPr="009612B8" w:rsidRDefault="000A0CE5" w:rsidP="00DB18D2">
            <w:pPr>
              <w:pStyle w:val="Prrafodelista"/>
              <w:numPr>
                <w:ilvl w:val="0"/>
                <w:numId w:val="3"/>
              </w:numPr>
              <w:ind w:left="462" w:hanging="283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612B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Es el uso particular, individual de la lengua para la comunicación oral; es el acto mismo de hablar, conversar con otro u otros.</w:t>
            </w:r>
          </w:p>
          <w:p w14:paraId="4BD1E81B" w14:textId="77777777" w:rsidR="000A0CE5" w:rsidRPr="009612B8" w:rsidRDefault="000A0CE5" w:rsidP="00DB18D2">
            <w:pPr>
              <w:pStyle w:val="Prrafodelista"/>
              <w:ind w:left="462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612B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Es la conducta lingüística de un hablante en particular, por lo que no tiene normas.</w:t>
            </w:r>
          </w:p>
        </w:tc>
      </w:tr>
      <w:tr w:rsidR="009612B8" w:rsidRPr="009612B8" w14:paraId="0D16A260" w14:textId="77777777" w:rsidTr="00DB18D2">
        <w:trPr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 w:val="restart"/>
            <w:hideMark/>
          </w:tcPr>
          <w:p w14:paraId="32ACCA8D" w14:textId="77777777" w:rsidR="00DB18D2" w:rsidRPr="009612B8" w:rsidRDefault="00DB18D2" w:rsidP="00DB18D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13535688" w14:textId="77777777" w:rsidR="00DB18D2" w:rsidRPr="009612B8" w:rsidRDefault="00DB18D2" w:rsidP="00DB18D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3A76AC87" w14:textId="77777777" w:rsidR="00DB18D2" w:rsidRPr="009612B8" w:rsidRDefault="00DB18D2" w:rsidP="00DB18D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34D5DC7C" w14:textId="77777777" w:rsidR="00DB18D2" w:rsidRPr="009612B8" w:rsidRDefault="00DB18D2" w:rsidP="00DB18D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22521301" w14:textId="77777777" w:rsidR="00DB18D2" w:rsidRPr="009612B8" w:rsidRDefault="00DB18D2" w:rsidP="00DB18D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0E970901" w14:textId="77777777" w:rsidR="00DB18D2" w:rsidRPr="009612B8" w:rsidRDefault="00DB18D2" w:rsidP="00DB18D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0642D905" w14:textId="77777777" w:rsidR="00DB18D2" w:rsidRPr="009612B8" w:rsidRDefault="00DB18D2" w:rsidP="00DB18D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1A36F17D" w14:textId="77777777" w:rsidR="00DB18D2" w:rsidRPr="009612B8" w:rsidRDefault="00DB18D2" w:rsidP="00DB18D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16BB6596" w14:textId="77777777" w:rsidR="00DB18D2" w:rsidRPr="009612B8" w:rsidRDefault="00DB18D2" w:rsidP="00DB18D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3C12F082" w14:textId="77777777" w:rsidR="00DB18D2" w:rsidRPr="009612B8" w:rsidRDefault="00DB18D2" w:rsidP="00DB18D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79D39F53" w14:textId="77777777" w:rsidR="00DB18D2" w:rsidRPr="009612B8" w:rsidRDefault="00DB18D2" w:rsidP="00DB18D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3F12B557" w14:textId="77777777" w:rsidR="00DB18D2" w:rsidRPr="009612B8" w:rsidRDefault="00DB18D2" w:rsidP="00DB18D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2A606868" w14:textId="77777777" w:rsidR="00DB18D2" w:rsidRPr="009612B8" w:rsidRDefault="00DB18D2" w:rsidP="00DB18D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37BA3CF1" w14:textId="77777777" w:rsidR="00DB18D2" w:rsidRPr="009612B8" w:rsidRDefault="00DB18D2" w:rsidP="00DB18D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4495FF2E" w14:textId="77777777" w:rsidR="00DB18D2" w:rsidRPr="009612B8" w:rsidRDefault="00DB18D2" w:rsidP="00DB18D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3870258D" w14:textId="77777777" w:rsidR="00DB18D2" w:rsidRPr="009612B8" w:rsidRDefault="00DB18D2" w:rsidP="00DB18D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0AAE875C" w14:textId="0E77AC93" w:rsidR="000A0CE5" w:rsidRPr="009612B8" w:rsidRDefault="00DB18D2" w:rsidP="00DB18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12B8">
              <w:rPr>
                <w:rFonts w:ascii="Times New Roman" w:hAnsi="Times New Roman" w:cs="Times New Roman"/>
                <w:color w:val="000000" w:themeColor="text1"/>
              </w:rPr>
              <w:t>CARACTERÍSTICAS</w:t>
            </w:r>
          </w:p>
        </w:tc>
        <w:tc>
          <w:tcPr>
            <w:tcW w:w="3011" w:type="dxa"/>
            <w:hideMark/>
          </w:tcPr>
          <w:p w14:paraId="648B8725" w14:textId="77777777" w:rsidR="000A0CE5" w:rsidRPr="009612B8" w:rsidRDefault="000A0CE5" w:rsidP="00DB18D2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4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612B8">
              <w:rPr>
                <w:rFonts w:ascii="Times New Roman" w:hAnsi="Times New Roman" w:cs="Times New Roman"/>
                <w:color w:val="000000" w:themeColor="text1"/>
              </w:rPr>
              <w:t>Es una capacidad racional que tienen todos los seres humanos, por lo que es</w:t>
            </w:r>
          </w:p>
          <w:p w14:paraId="57CC9585" w14:textId="77777777" w:rsidR="000A0CE5" w:rsidRPr="009612B8" w:rsidRDefault="000A0CE5" w:rsidP="00DB18D2">
            <w:pPr>
              <w:pStyle w:val="Prrafodelista"/>
              <w:spacing w:after="160" w:line="259" w:lineRule="auto"/>
              <w:ind w:left="4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612B8">
              <w:rPr>
                <w:rFonts w:ascii="Times New Roman" w:hAnsi="Times New Roman" w:cs="Times New Roman"/>
                <w:color w:val="000000" w:themeColor="text1"/>
              </w:rPr>
              <w:t>universal.</w:t>
            </w:r>
          </w:p>
        </w:tc>
        <w:tc>
          <w:tcPr>
            <w:tcW w:w="2700" w:type="dxa"/>
            <w:hideMark/>
          </w:tcPr>
          <w:p w14:paraId="5E90EB8D" w14:textId="77777777" w:rsidR="000A0CE5" w:rsidRPr="009612B8" w:rsidRDefault="000A0CE5" w:rsidP="00DB18D2">
            <w:pPr>
              <w:pStyle w:val="Prrafodelista"/>
              <w:numPr>
                <w:ilvl w:val="0"/>
                <w:numId w:val="4"/>
              </w:numPr>
              <w:ind w:left="4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612B8">
              <w:rPr>
                <w:rFonts w:ascii="Times New Roman" w:hAnsi="Times New Roman" w:cs="Times New Roman"/>
                <w:color w:val="000000" w:themeColor="text1"/>
              </w:rPr>
              <w:t>Hace referencia a un sistema específico de signos del que se vale un grupo de personas, por lo que es social.</w:t>
            </w:r>
          </w:p>
          <w:p w14:paraId="78A97110" w14:textId="77777777" w:rsidR="000A0CE5" w:rsidRPr="009612B8" w:rsidRDefault="000A0CE5" w:rsidP="00DB18D2">
            <w:pPr>
              <w:ind w:left="4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02" w:type="dxa"/>
            <w:hideMark/>
          </w:tcPr>
          <w:p w14:paraId="176361C9" w14:textId="77777777" w:rsidR="000A0CE5" w:rsidRPr="009612B8" w:rsidRDefault="000A0CE5" w:rsidP="00DB18D2">
            <w:pPr>
              <w:pStyle w:val="Prrafodelista"/>
              <w:numPr>
                <w:ilvl w:val="0"/>
                <w:numId w:val="8"/>
              </w:numPr>
              <w:ind w:left="462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612B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Es cuestión de un individuo ya que se trata de una realización específica.</w:t>
            </w:r>
          </w:p>
          <w:p w14:paraId="5AAB0FF2" w14:textId="77777777" w:rsidR="000A0CE5" w:rsidRPr="009612B8" w:rsidRDefault="000A0CE5" w:rsidP="00DB18D2">
            <w:pPr>
              <w:ind w:left="462" w:firstLine="708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6F8F8C08" w14:textId="77777777" w:rsidR="000A0CE5" w:rsidRPr="009612B8" w:rsidRDefault="000A0CE5" w:rsidP="00DB18D2">
            <w:pPr>
              <w:ind w:left="462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70FBF5EE" w14:textId="77777777" w:rsidR="000A0CE5" w:rsidRPr="009612B8" w:rsidRDefault="000A0CE5" w:rsidP="00DB18D2">
            <w:pPr>
              <w:ind w:left="462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</w:tr>
      <w:tr w:rsidR="009612B8" w:rsidRPr="009612B8" w14:paraId="7A97D217" w14:textId="77777777" w:rsidTr="00DB1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</w:tcPr>
          <w:p w14:paraId="385FFA8B" w14:textId="77777777" w:rsidR="000A0CE5" w:rsidRPr="009612B8" w:rsidRDefault="000A0CE5" w:rsidP="00DB18D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3011" w:type="dxa"/>
          </w:tcPr>
          <w:p w14:paraId="551B6CC7" w14:textId="77777777" w:rsidR="000A0CE5" w:rsidRPr="009612B8" w:rsidRDefault="000A0CE5" w:rsidP="00DB18D2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4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612B8">
              <w:rPr>
                <w:rFonts w:ascii="Times New Roman" w:hAnsi="Times New Roman" w:cs="Times New Roman"/>
                <w:color w:val="000000" w:themeColor="text1"/>
              </w:rPr>
              <w:t>El lenguaje es una facultad inherente al ser humano, pues no se aprende, se desarrolla.</w:t>
            </w:r>
          </w:p>
          <w:p w14:paraId="1828F6AC" w14:textId="77777777" w:rsidR="000A0CE5" w:rsidRPr="009612B8" w:rsidRDefault="000A0CE5" w:rsidP="00DB18D2">
            <w:pPr>
              <w:pStyle w:val="Prrafodelista"/>
              <w:ind w:left="4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0" w:type="dxa"/>
          </w:tcPr>
          <w:p w14:paraId="768BD8EE" w14:textId="77777777" w:rsidR="000A0CE5" w:rsidRPr="009612B8" w:rsidRDefault="000A0CE5" w:rsidP="00DB18D2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ind w:left="4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612B8">
              <w:rPr>
                <w:rFonts w:ascii="Times New Roman" w:hAnsi="Times New Roman" w:cs="Times New Roman"/>
                <w:color w:val="000000" w:themeColor="text1"/>
              </w:rPr>
              <w:t>Debe ser enseñada y aprendida para hacer uso de ella dentro de una comunidad.</w:t>
            </w:r>
          </w:p>
          <w:p w14:paraId="6E0E285B" w14:textId="77777777" w:rsidR="000A0CE5" w:rsidRPr="009612B8" w:rsidRDefault="000A0CE5" w:rsidP="00DB18D2">
            <w:pPr>
              <w:ind w:left="4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02" w:type="dxa"/>
          </w:tcPr>
          <w:p w14:paraId="302F1BAD" w14:textId="77777777" w:rsidR="000A0CE5" w:rsidRPr="009612B8" w:rsidRDefault="000A0CE5" w:rsidP="00DB18D2">
            <w:pPr>
              <w:pStyle w:val="Prrafodelista"/>
              <w:numPr>
                <w:ilvl w:val="0"/>
                <w:numId w:val="4"/>
              </w:numPr>
              <w:ind w:left="462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612B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Depende de su </w:t>
            </w:r>
            <w:hyperlink r:id="rId7" w:history="1">
              <w:r w:rsidRPr="009612B8">
                <w:rPr>
                  <w:rFonts w:ascii="Times New Roman" w:hAnsi="Times New Roman" w:cs="Times New Roman"/>
                  <w:b w:val="0"/>
                  <w:bCs w:val="0"/>
                  <w:color w:val="000000" w:themeColor="text1"/>
                </w:rPr>
                <w:t>anatomía</w:t>
              </w:r>
            </w:hyperlink>
            <w:r w:rsidRPr="009612B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 y de sus características sociolingüísticas individuales.</w:t>
            </w:r>
          </w:p>
          <w:p w14:paraId="1A4595FD" w14:textId="77777777" w:rsidR="000A0CE5" w:rsidRPr="009612B8" w:rsidRDefault="000A0CE5" w:rsidP="00DB18D2">
            <w:pPr>
              <w:pStyle w:val="Prrafodelista"/>
              <w:ind w:left="462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</w:tr>
      <w:tr w:rsidR="009612B8" w:rsidRPr="009612B8" w14:paraId="35B64FE8" w14:textId="77777777" w:rsidTr="00DB18D2">
        <w:trPr>
          <w:trHeight w:val="1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</w:tcPr>
          <w:p w14:paraId="2D63ABA0" w14:textId="77777777" w:rsidR="000A0CE5" w:rsidRPr="009612B8" w:rsidRDefault="000A0CE5" w:rsidP="00DB18D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3011" w:type="dxa"/>
          </w:tcPr>
          <w:p w14:paraId="63BBE8EC" w14:textId="77777777" w:rsidR="000A0CE5" w:rsidRPr="009612B8" w:rsidRDefault="000A0CE5" w:rsidP="00DB18D2">
            <w:pPr>
              <w:pStyle w:val="Prrafodelista"/>
              <w:numPr>
                <w:ilvl w:val="0"/>
                <w:numId w:val="5"/>
              </w:numPr>
              <w:ind w:left="4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612B8">
              <w:rPr>
                <w:rFonts w:ascii="Times New Roman" w:hAnsi="Times New Roman" w:cs="Times New Roman"/>
                <w:color w:val="000000" w:themeColor="text1"/>
              </w:rPr>
              <w:t>Es intangible.</w:t>
            </w:r>
          </w:p>
        </w:tc>
        <w:tc>
          <w:tcPr>
            <w:tcW w:w="2700" w:type="dxa"/>
          </w:tcPr>
          <w:p w14:paraId="3AE390BC" w14:textId="77777777" w:rsidR="000A0CE5" w:rsidRPr="009612B8" w:rsidRDefault="000A0CE5" w:rsidP="00DB18D2">
            <w:pPr>
              <w:pStyle w:val="Prrafodelista"/>
              <w:numPr>
                <w:ilvl w:val="0"/>
                <w:numId w:val="4"/>
              </w:numPr>
              <w:ind w:left="4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612B8">
              <w:rPr>
                <w:rFonts w:ascii="Times New Roman" w:hAnsi="Times New Roman" w:cs="Times New Roman"/>
                <w:color w:val="000000" w:themeColor="text1"/>
              </w:rPr>
              <w:t>Es intangible.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02" w:type="dxa"/>
          </w:tcPr>
          <w:p w14:paraId="47343E75" w14:textId="77777777" w:rsidR="000A0CE5" w:rsidRPr="009612B8" w:rsidRDefault="000A0CE5" w:rsidP="00DB18D2">
            <w:pPr>
              <w:pStyle w:val="Prrafodelista"/>
              <w:numPr>
                <w:ilvl w:val="0"/>
                <w:numId w:val="4"/>
              </w:numPr>
              <w:ind w:left="462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612B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El habla es material porque consiste en los </w:t>
            </w:r>
            <w:hyperlink r:id="rId8" w:history="1">
              <w:r w:rsidRPr="009612B8">
                <w:rPr>
                  <w:rFonts w:ascii="Times New Roman" w:hAnsi="Times New Roman" w:cs="Times New Roman"/>
                  <w:b w:val="0"/>
                  <w:bCs w:val="0"/>
                  <w:color w:val="000000" w:themeColor="text1"/>
                </w:rPr>
                <w:t>sonidos</w:t>
              </w:r>
            </w:hyperlink>
            <w:r w:rsidRPr="009612B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 articulados que emitimos.</w:t>
            </w:r>
          </w:p>
          <w:p w14:paraId="3A4CF741" w14:textId="77777777" w:rsidR="000A0CE5" w:rsidRPr="009612B8" w:rsidRDefault="000A0CE5" w:rsidP="00DB18D2">
            <w:pPr>
              <w:ind w:left="462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</w:tr>
      <w:tr w:rsidR="009612B8" w:rsidRPr="009612B8" w14:paraId="5B41C589" w14:textId="77777777" w:rsidTr="00DB1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</w:tcPr>
          <w:p w14:paraId="2E244236" w14:textId="77777777" w:rsidR="000A0CE5" w:rsidRPr="009612B8" w:rsidRDefault="000A0CE5" w:rsidP="00DB18D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3011" w:type="dxa"/>
          </w:tcPr>
          <w:p w14:paraId="400CDDAB" w14:textId="77777777" w:rsidR="000A0CE5" w:rsidRPr="009612B8" w:rsidRDefault="000A0CE5" w:rsidP="00DB18D2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4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612B8">
              <w:rPr>
                <w:rFonts w:ascii="Times New Roman" w:hAnsi="Times New Roman" w:cs="Times New Roman"/>
                <w:color w:val="000000" w:themeColor="text1"/>
              </w:rPr>
              <w:t>Es invariable, pues el lenguaje es una capacidad inherente a todos los seres humanos.</w:t>
            </w:r>
          </w:p>
          <w:p w14:paraId="48A0D0F9" w14:textId="77777777" w:rsidR="000A0CE5" w:rsidRPr="009612B8" w:rsidRDefault="000A0CE5" w:rsidP="00DB18D2">
            <w:pPr>
              <w:ind w:left="4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0" w:type="dxa"/>
          </w:tcPr>
          <w:p w14:paraId="5C7DB0DB" w14:textId="77777777" w:rsidR="000A0CE5" w:rsidRPr="009612B8" w:rsidRDefault="000A0CE5" w:rsidP="00DB18D2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ind w:left="4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612B8">
              <w:rPr>
                <w:rFonts w:ascii="Times New Roman" w:hAnsi="Times New Roman" w:cs="Times New Roman"/>
                <w:color w:val="000000" w:themeColor="text1"/>
              </w:rPr>
              <w:t>Tiene un producto más o menos fijo y perdurable.</w:t>
            </w:r>
          </w:p>
          <w:p w14:paraId="5CF69793" w14:textId="77777777" w:rsidR="000A0CE5" w:rsidRPr="009612B8" w:rsidRDefault="000A0CE5" w:rsidP="00DB18D2">
            <w:pPr>
              <w:ind w:left="4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02" w:type="dxa"/>
          </w:tcPr>
          <w:p w14:paraId="7B21D052" w14:textId="77777777" w:rsidR="000A0CE5" w:rsidRPr="009612B8" w:rsidRDefault="000A0CE5" w:rsidP="00DB18D2">
            <w:pPr>
              <w:pStyle w:val="Prrafodelista"/>
              <w:numPr>
                <w:ilvl w:val="0"/>
                <w:numId w:val="8"/>
              </w:numPr>
              <w:spacing w:after="160" w:line="259" w:lineRule="auto"/>
              <w:ind w:left="462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612B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Está sujeta cambios geográficos, culturales, físicos y otros.</w:t>
            </w:r>
          </w:p>
        </w:tc>
      </w:tr>
      <w:tr w:rsidR="009612B8" w:rsidRPr="009612B8" w14:paraId="08BF7836" w14:textId="77777777" w:rsidTr="00DB18D2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</w:tcPr>
          <w:p w14:paraId="0543FA68" w14:textId="77777777" w:rsidR="000A0CE5" w:rsidRPr="009612B8" w:rsidRDefault="000A0CE5" w:rsidP="00DB18D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3011" w:type="dxa"/>
          </w:tcPr>
          <w:p w14:paraId="1BEA0EE5" w14:textId="77777777" w:rsidR="000A0CE5" w:rsidRPr="009612B8" w:rsidRDefault="000A0CE5" w:rsidP="00DB18D2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4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612B8">
              <w:rPr>
                <w:rFonts w:ascii="Times New Roman" w:hAnsi="Times New Roman" w:cs="Times New Roman"/>
                <w:color w:val="000000" w:themeColor="text1"/>
              </w:rPr>
              <w:t>Requiere de la lengua y el habla para ser expresado.</w:t>
            </w:r>
          </w:p>
          <w:p w14:paraId="7D4A39FC" w14:textId="77777777" w:rsidR="000A0CE5" w:rsidRPr="009612B8" w:rsidRDefault="000A0CE5" w:rsidP="00DB18D2">
            <w:pPr>
              <w:ind w:left="4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0" w:type="dxa"/>
          </w:tcPr>
          <w:p w14:paraId="239F6DBD" w14:textId="77777777" w:rsidR="000A0CE5" w:rsidRPr="009612B8" w:rsidRDefault="000A0CE5" w:rsidP="00DB18D2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ind w:left="4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612B8">
              <w:rPr>
                <w:rFonts w:ascii="Times New Roman" w:hAnsi="Times New Roman" w:cs="Times New Roman"/>
                <w:color w:val="000000" w:themeColor="text1"/>
              </w:rPr>
              <w:t>Se expresa a través del habla.</w:t>
            </w:r>
          </w:p>
          <w:p w14:paraId="3641A26F" w14:textId="77777777" w:rsidR="000A0CE5" w:rsidRPr="009612B8" w:rsidRDefault="000A0CE5" w:rsidP="00DB18D2">
            <w:pPr>
              <w:ind w:left="4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02" w:type="dxa"/>
          </w:tcPr>
          <w:p w14:paraId="0F014DB3" w14:textId="77777777" w:rsidR="000A0CE5" w:rsidRPr="009612B8" w:rsidRDefault="000A0CE5" w:rsidP="00DB18D2">
            <w:pPr>
              <w:pStyle w:val="Prrafodelista"/>
              <w:numPr>
                <w:ilvl w:val="0"/>
                <w:numId w:val="8"/>
              </w:numPr>
              <w:spacing w:after="160" w:line="259" w:lineRule="auto"/>
              <w:ind w:left="462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612B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Se manifiesta mediante la palabra hablada o escrita.</w:t>
            </w:r>
          </w:p>
          <w:p w14:paraId="400E898B" w14:textId="77777777" w:rsidR="000A0CE5" w:rsidRPr="009612B8" w:rsidRDefault="000A0CE5" w:rsidP="00DB18D2">
            <w:pPr>
              <w:ind w:left="462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</w:tr>
      <w:tr w:rsidR="009612B8" w:rsidRPr="009612B8" w14:paraId="482E0CB0" w14:textId="77777777" w:rsidTr="00DB1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</w:tcPr>
          <w:p w14:paraId="34735382" w14:textId="77777777" w:rsidR="000A0CE5" w:rsidRPr="009612B8" w:rsidRDefault="000A0CE5" w:rsidP="00DB18D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3011" w:type="dxa"/>
          </w:tcPr>
          <w:p w14:paraId="47577C4A" w14:textId="77777777" w:rsidR="000A0CE5" w:rsidRPr="009612B8" w:rsidRDefault="000A0CE5" w:rsidP="00DB18D2">
            <w:pPr>
              <w:pStyle w:val="Prrafodelista"/>
              <w:numPr>
                <w:ilvl w:val="0"/>
                <w:numId w:val="5"/>
              </w:numPr>
              <w:ind w:left="4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612B8">
              <w:rPr>
                <w:rFonts w:ascii="Times New Roman" w:hAnsi="Times New Roman" w:cs="Times New Roman"/>
                <w:color w:val="000000" w:themeColor="text1"/>
              </w:rPr>
              <w:t>Al ser una capacidad, no está normalizado.</w:t>
            </w:r>
          </w:p>
        </w:tc>
        <w:tc>
          <w:tcPr>
            <w:tcW w:w="2700" w:type="dxa"/>
          </w:tcPr>
          <w:p w14:paraId="02480977" w14:textId="77777777" w:rsidR="000A0CE5" w:rsidRPr="009612B8" w:rsidRDefault="000A0CE5" w:rsidP="00DB18D2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ind w:left="4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612B8">
              <w:rPr>
                <w:rFonts w:ascii="Times New Roman" w:hAnsi="Times New Roman" w:cs="Times New Roman"/>
                <w:color w:val="000000" w:themeColor="text1"/>
              </w:rPr>
              <w:t>Está conformada por signos que se organizan por reglas y convenciones.</w:t>
            </w:r>
          </w:p>
          <w:p w14:paraId="209FC0E5" w14:textId="77777777" w:rsidR="000A0CE5" w:rsidRPr="009612B8" w:rsidRDefault="000A0CE5" w:rsidP="00DB18D2">
            <w:pPr>
              <w:ind w:left="4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02" w:type="dxa"/>
          </w:tcPr>
          <w:p w14:paraId="2BB7E08B" w14:textId="77777777" w:rsidR="000A0CE5" w:rsidRPr="009612B8" w:rsidRDefault="000A0CE5" w:rsidP="00DB18D2">
            <w:pPr>
              <w:pStyle w:val="Prrafodelista"/>
              <w:numPr>
                <w:ilvl w:val="0"/>
                <w:numId w:val="8"/>
              </w:numPr>
              <w:ind w:left="462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612B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No está normalizado.</w:t>
            </w:r>
          </w:p>
        </w:tc>
      </w:tr>
    </w:tbl>
    <w:p w14:paraId="0BB2E0A4" w14:textId="77777777" w:rsidR="0076202E" w:rsidRDefault="0076202E" w:rsidP="00DB18D2">
      <w:pPr>
        <w:ind w:right="-852"/>
        <w:jc w:val="center"/>
        <w:rPr>
          <w:rFonts w:ascii="Arial Narrow" w:hAnsi="Arial Narrow"/>
          <w:b/>
          <w:sz w:val="28"/>
          <w:szCs w:val="28"/>
          <w:u w:val="single"/>
        </w:rPr>
      </w:pPr>
    </w:p>
    <w:sectPr w:rsidR="0076202E" w:rsidSect="00592950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28425" w14:textId="77777777" w:rsidR="00592950" w:rsidRDefault="00592950" w:rsidP="00BE1D27">
      <w:pPr>
        <w:spacing w:after="0" w:line="240" w:lineRule="auto"/>
      </w:pPr>
      <w:r>
        <w:separator/>
      </w:r>
    </w:p>
  </w:endnote>
  <w:endnote w:type="continuationSeparator" w:id="0">
    <w:p w14:paraId="1E344E2C" w14:textId="77777777" w:rsidR="00592950" w:rsidRDefault="00592950" w:rsidP="00BE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C3A80" w14:textId="77777777" w:rsidR="00592950" w:rsidRDefault="00592950" w:rsidP="00BE1D27">
      <w:pPr>
        <w:spacing w:after="0" w:line="240" w:lineRule="auto"/>
      </w:pPr>
      <w:r>
        <w:separator/>
      </w:r>
    </w:p>
  </w:footnote>
  <w:footnote w:type="continuationSeparator" w:id="0">
    <w:p w14:paraId="79CAAC84" w14:textId="77777777" w:rsidR="00592950" w:rsidRDefault="00592950" w:rsidP="00BE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5D45"/>
    <w:multiLevelType w:val="multilevel"/>
    <w:tmpl w:val="BA70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116D7"/>
    <w:multiLevelType w:val="hybridMultilevel"/>
    <w:tmpl w:val="505AF7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317D"/>
    <w:multiLevelType w:val="hybridMultilevel"/>
    <w:tmpl w:val="5810D4E6"/>
    <w:lvl w:ilvl="0" w:tplc="23CEE63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9C726F"/>
    <w:multiLevelType w:val="hybridMultilevel"/>
    <w:tmpl w:val="6254CC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551C9"/>
    <w:multiLevelType w:val="hybridMultilevel"/>
    <w:tmpl w:val="0994B2BC"/>
    <w:lvl w:ilvl="0" w:tplc="F6E0B5E8">
      <w:start w:val="1"/>
      <w:numFmt w:val="lowerLetter"/>
      <w:lvlText w:val="%1)"/>
      <w:lvlJc w:val="left"/>
      <w:pPr>
        <w:ind w:left="-491" w:hanging="360"/>
      </w:pPr>
      <w:rPr>
        <w:rFonts w:hint="default"/>
        <w:u w:val="single"/>
      </w:rPr>
    </w:lvl>
    <w:lvl w:ilvl="1" w:tplc="280A0019" w:tentative="1">
      <w:start w:val="1"/>
      <w:numFmt w:val="lowerLetter"/>
      <w:lvlText w:val="%2."/>
      <w:lvlJc w:val="left"/>
      <w:pPr>
        <w:ind w:left="229" w:hanging="360"/>
      </w:pPr>
    </w:lvl>
    <w:lvl w:ilvl="2" w:tplc="280A001B" w:tentative="1">
      <w:start w:val="1"/>
      <w:numFmt w:val="lowerRoman"/>
      <w:lvlText w:val="%3."/>
      <w:lvlJc w:val="right"/>
      <w:pPr>
        <w:ind w:left="949" w:hanging="180"/>
      </w:pPr>
    </w:lvl>
    <w:lvl w:ilvl="3" w:tplc="280A000F" w:tentative="1">
      <w:start w:val="1"/>
      <w:numFmt w:val="decimal"/>
      <w:lvlText w:val="%4."/>
      <w:lvlJc w:val="left"/>
      <w:pPr>
        <w:ind w:left="1669" w:hanging="360"/>
      </w:pPr>
    </w:lvl>
    <w:lvl w:ilvl="4" w:tplc="280A0019" w:tentative="1">
      <w:start w:val="1"/>
      <w:numFmt w:val="lowerLetter"/>
      <w:lvlText w:val="%5."/>
      <w:lvlJc w:val="left"/>
      <w:pPr>
        <w:ind w:left="2389" w:hanging="360"/>
      </w:pPr>
    </w:lvl>
    <w:lvl w:ilvl="5" w:tplc="280A001B" w:tentative="1">
      <w:start w:val="1"/>
      <w:numFmt w:val="lowerRoman"/>
      <w:lvlText w:val="%6."/>
      <w:lvlJc w:val="right"/>
      <w:pPr>
        <w:ind w:left="3109" w:hanging="180"/>
      </w:pPr>
    </w:lvl>
    <w:lvl w:ilvl="6" w:tplc="280A000F" w:tentative="1">
      <w:start w:val="1"/>
      <w:numFmt w:val="decimal"/>
      <w:lvlText w:val="%7."/>
      <w:lvlJc w:val="left"/>
      <w:pPr>
        <w:ind w:left="3829" w:hanging="360"/>
      </w:pPr>
    </w:lvl>
    <w:lvl w:ilvl="7" w:tplc="280A0019" w:tentative="1">
      <w:start w:val="1"/>
      <w:numFmt w:val="lowerLetter"/>
      <w:lvlText w:val="%8."/>
      <w:lvlJc w:val="left"/>
      <w:pPr>
        <w:ind w:left="4549" w:hanging="360"/>
      </w:pPr>
    </w:lvl>
    <w:lvl w:ilvl="8" w:tplc="2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1F45448C"/>
    <w:multiLevelType w:val="hybridMultilevel"/>
    <w:tmpl w:val="448C2EC2"/>
    <w:lvl w:ilvl="0" w:tplc="75FA80CA">
      <w:start w:val="6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9" w:hanging="360"/>
      </w:pPr>
    </w:lvl>
    <w:lvl w:ilvl="2" w:tplc="280A001B" w:tentative="1">
      <w:start w:val="1"/>
      <w:numFmt w:val="lowerRoman"/>
      <w:lvlText w:val="%3."/>
      <w:lvlJc w:val="right"/>
      <w:pPr>
        <w:ind w:left="949" w:hanging="180"/>
      </w:pPr>
    </w:lvl>
    <w:lvl w:ilvl="3" w:tplc="280A000F" w:tentative="1">
      <w:start w:val="1"/>
      <w:numFmt w:val="decimal"/>
      <w:lvlText w:val="%4."/>
      <w:lvlJc w:val="left"/>
      <w:pPr>
        <w:ind w:left="1669" w:hanging="360"/>
      </w:pPr>
    </w:lvl>
    <w:lvl w:ilvl="4" w:tplc="280A0019" w:tentative="1">
      <w:start w:val="1"/>
      <w:numFmt w:val="lowerLetter"/>
      <w:lvlText w:val="%5."/>
      <w:lvlJc w:val="left"/>
      <w:pPr>
        <w:ind w:left="2389" w:hanging="360"/>
      </w:pPr>
    </w:lvl>
    <w:lvl w:ilvl="5" w:tplc="280A001B" w:tentative="1">
      <w:start w:val="1"/>
      <w:numFmt w:val="lowerRoman"/>
      <w:lvlText w:val="%6."/>
      <w:lvlJc w:val="right"/>
      <w:pPr>
        <w:ind w:left="3109" w:hanging="180"/>
      </w:pPr>
    </w:lvl>
    <w:lvl w:ilvl="6" w:tplc="280A000F" w:tentative="1">
      <w:start w:val="1"/>
      <w:numFmt w:val="decimal"/>
      <w:lvlText w:val="%7."/>
      <w:lvlJc w:val="left"/>
      <w:pPr>
        <w:ind w:left="3829" w:hanging="360"/>
      </w:pPr>
    </w:lvl>
    <w:lvl w:ilvl="7" w:tplc="280A0019" w:tentative="1">
      <w:start w:val="1"/>
      <w:numFmt w:val="lowerLetter"/>
      <w:lvlText w:val="%8."/>
      <w:lvlJc w:val="left"/>
      <w:pPr>
        <w:ind w:left="4549" w:hanging="360"/>
      </w:pPr>
    </w:lvl>
    <w:lvl w:ilvl="8" w:tplc="2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2317530A"/>
    <w:multiLevelType w:val="hybridMultilevel"/>
    <w:tmpl w:val="F1F6FE28"/>
    <w:lvl w:ilvl="0" w:tplc="1A8CE294">
      <w:start w:val="6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9" w:hanging="360"/>
      </w:pPr>
    </w:lvl>
    <w:lvl w:ilvl="2" w:tplc="280A001B" w:tentative="1">
      <w:start w:val="1"/>
      <w:numFmt w:val="lowerRoman"/>
      <w:lvlText w:val="%3."/>
      <w:lvlJc w:val="right"/>
      <w:pPr>
        <w:ind w:left="949" w:hanging="180"/>
      </w:pPr>
    </w:lvl>
    <w:lvl w:ilvl="3" w:tplc="280A000F" w:tentative="1">
      <w:start w:val="1"/>
      <w:numFmt w:val="decimal"/>
      <w:lvlText w:val="%4."/>
      <w:lvlJc w:val="left"/>
      <w:pPr>
        <w:ind w:left="1669" w:hanging="360"/>
      </w:pPr>
    </w:lvl>
    <w:lvl w:ilvl="4" w:tplc="280A0019" w:tentative="1">
      <w:start w:val="1"/>
      <w:numFmt w:val="lowerLetter"/>
      <w:lvlText w:val="%5."/>
      <w:lvlJc w:val="left"/>
      <w:pPr>
        <w:ind w:left="2389" w:hanging="360"/>
      </w:pPr>
    </w:lvl>
    <w:lvl w:ilvl="5" w:tplc="280A001B" w:tentative="1">
      <w:start w:val="1"/>
      <w:numFmt w:val="lowerRoman"/>
      <w:lvlText w:val="%6."/>
      <w:lvlJc w:val="right"/>
      <w:pPr>
        <w:ind w:left="3109" w:hanging="180"/>
      </w:pPr>
    </w:lvl>
    <w:lvl w:ilvl="6" w:tplc="280A000F" w:tentative="1">
      <w:start w:val="1"/>
      <w:numFmt w:val="decimal"/>
      <w:lvlText w:val="%7."/>
      <w:lvlJc w:val="left"/>
      <w:pPr>
        <w:ind w:left="3829" w:hanging="360"/>
      </w:pPr>
    </w:lvl>
    <w:lvl w:ilvl="7" w:tplc="280A0019" w:tentative="1">
      <w:start w:val="1"/>
      <w:numFmt w:val="lowerLetter"/>
      <w:lvlText w:val="%8."/>
      <w:lvlJc w:val="left"/>
      <w:pPr>
        <w:ind w:left="4549" w:hanging="360"/>
      </w:pPr>
    </w:lvl>
    <w:lvl w:ilvl="8" w:tplc="2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347D6F08"/>
    <w:multiLevelType w:val="hybridMultilevel"/>
    <w:tmpl w:val="7FE4AFAA"/>
    <w:lvl w:ilvl="0" w:tplc="28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75AF"/>
    <w:multiLevelType w:val="hybridMultilevel"/>
    <w:tmpl w:val="86FAB7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70ECE"/>
    <w:multiLevelType w:val="hybridMultilevel"/>
    <w:tmpl w:val="DA00B964"/>
    <w:lvl w:ilvl="0" w:tplc="5210859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9" w:hanging="360"/>
      </w:pPr>
    </w:lvl>
    <w:lvl w:ilvl="2" w:tplc="280A001B" w:tentative="1">
      <w:start w:val="1"/>
      <w:numFmt w:val="lowerRoman"/>
      <w:lvlText w:val="%3."/>
      <w:lvlJc w:val="right"/>
      <w:pPr>
        <w:ind w:left="949" w:hanging="180"/>
      </w:pPr>
    </w:lvl>
    <w:lvl w:ilvl="3" w:tplc="280A000F" w:tentative="1">
      <w:start w:val="1"/>
      <w:numFmt w:val="decimal"/>
      <w:lvlText w:val="%4."/>
      <w:lvlJc w:val="left"/>
      <w:pPr>
        <w:ind w:left="1669" w:hanging="360"/>
      </w:pPr>
    </w:lvl>
    <w:lvl w:ilvl="4" w:tplc="280A0019" w:tentative="1">
      <w:start w:val="1"/>
      <w:numFmt w:val="lowerLetter"/>
      <w:lvlText w:val="%5."/>
      <w:lvlJc w:val="left"/>
      <w:pPr>
        <w:ind w:left="2389" w:hanging="360"/>
      </w:pPr>
    </w:lvl>
    <w:lvl w:ilvl="5" w:tplc="280A001B" w:tentative="1">
      <w:start w:val="1"/>
      <w:numFmt w:val="lowerRoman"/>
      <w:lvlText w:val="%6."/>
      <w:lvlJc w:val="right"/>
      <w:pPr>
        <w:ind w:left="3109" w:hanging="180"/>
      </w:pPr>
    </w:lvl>
    <w:lvl w:ilvl="6" w:tplc="280A000F" w:tentative="1">
      <w:start w:val="1"/>
      <w:numFmt w:val="decimal"/>
      <w:lvlText w:val="%7."/>
      <w:lvlJc w:val="left"/>
      <w:pPr>
        <w:ind w:left="3829" w:hanging="360"/>
      </w:pPr>
    </w:lvl>
    <w:lvl w:ilvl="7" w:tplc="280A0019" w:tentative="1">
      <w:start w:val="1"/>
      <w:numFmt w:val="lowerLetter"/>
      <w:lvlText w:val="%8."/>
      <w:lvlJc w:val="left"/>
      <w:pPr>
        <w:ind w:left="4549" w:hanging="360"/>
      </w:pPr>
    </w:lvl>
    <w:lvl w:ilvl="8" w:tplc="2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0" w15:restartNumberingAfterBreak="0">
    <w:nsid w:val="3E770B97"/>
    <w:multiLevelType w:val="hybridMultilevel"/>
    <w:tmpl w:val="77E4F64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F24F3"/>
    <w:multiLevelType w:val="multilevel"/>
    <w:tmpl w:val="52FC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BA6A01"/>
    <w:multiLevelType w:val="multilevel"/>
    <w:tmpl w:val="F196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555DB0"/>
    <w:multiLevelType w:val="hybridMultilevel"/>
    <w:tmpl w:val="5EE87D02"/>
    <w:lvl w:ilvl="0" w:tplc="5284214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9" w:hanging="360"/>
      </w:pPr>
    </w:lvl>
    <w:lvl w:ilvl="2" w:tplc="280A001B" w:tentative="1">
      <w:start w:val="1"/>
      <w:numFmt w:val="lowerRoman"/>
      <w:lvlText w:val="%3."/>
      <w:lvlJc w:val="right"/>
      <w:pPr>
        <w:ind w:left="949" w:hanging="180"/>
      </w:pPr>
    </w:lvl>
    <w:lvl w:ilvl="3" w:tplc="280A000F" w:tentative="1">
      <w:start w:val="1"/>
      <w:numFmt w:val="decimal"/>
      <w:lvlText w:val="%4."/>
      <w:lvlJc w:val="left"/>
      <w:pPr>
        <w:ind w:left="1669" w:hanging="360"/>
      </w:pPr>
    </w:lvl>
    <w:lvl w:ilvl="4" w:tplc="280A0019" w:tentative="1">
      <w:start w:val="1"/>
      <w:numFmt w:val="lowerLetter"/>
      <w:lvlText w:val="%5."/>
      <w:lvlJc w:val="left"/>
      <w:pPr>
        <w:ind w:left="2389" w:hanging="360"/>
      </w:pPr>
    </w:lvl>
    <w:lvl w:ilvl="5" w:tplc="280A001B" w:tentative="1">
      <w:start w:val="1"/>
      <w:numFmt w:val="lowerRoman"/>
      <w:lvlText w:val="%6."/>
      <w:lvlJc w:val="right"/>
      <w:pPr>
        <w:ind w:left="3109" w:hanging="180"/>
      </w:pPr>
    </w:lvl>
    <w:lvl w:ilvl="6" w:tplc="280A000F" w:tentative="1">
      <w:start w:val="1"/>
      <w:numFmt w:val="decimal"/>
      <w:lvlText w:val="%7."/>
      <w:lvlJc w:val="left"/>
      <w:pPr>
        <w:ind w:left="3829" w:hanging="360"/>
      </w:pPr>
    </w:lvl>
    <w:lvl w:ilvl="7" w:tplc="280A0019" w:tentative="1">
      <w:start w:val="1"/>
      <w:numFmt w:val="lowerLetter"/>
      <w:lvlText w:val="%8."/>
      <w:lvlJc w:val="left"/>
      <w:pPr>
        <w:ind w:left="4549" w:hanging="360"/>
      </w:pPr>
    </w:lvl>
    <w:lvl w:ilvl="8" w:tplc="2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4" w15:restartNumberingAfterBreak="0">
    <w:nsid w:val="6C3E4E93"/>
    <w:multiLevelType w:val="multilevel"/>
    <w:tmpl w:val="6504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566AB1"/>
    <w:multiLevelType w:val="hybridMultilevel"/>
    <w:tmpl w:val="5A282534"/>
    <w:lvl w:ilvl="0" w:tplc="16620612">
      <w:start w:val="6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9" w:hanging="360"/>
      </w:pPr>
    </w:lvl>
    <w:lvl w:ilvl="2" w:tplc="280A001B" w:tentative="1">
      <w:start w:val="1"/>
      <w:numFmt w:val="lowerRoman"/>
      <w:lvlText w:val="%3."/>
      <w:lvlJc w:val="right"/>
      <w:pPr>
        <w:ind w:left="949" w:hanging="180"/>
      </w:pPr>
    </w:lvl>
    <w:lvl w:ilvl="3" w:tplc="280A000F" w:tentative="1">
      <w:start w:val="1"/>
      <w:numFmt w:val="decimal"/>
      <w:lvlText w:val="%4."/>
      <w:lvlJc w:val="left"/>
      <w:pPr>
        <w:ind w:left="1669" w:hanging="360"/>
      </w:pPr>
    </w:lvl>
    <w:lvl w:ilvl="4" w:tplc="280A0019" w:tentative="1">
      <w:start w:val="1"/>
      <w:numFmt w:val="lowerLetter"/>
      <w:lvlText w:val="%5."/>
      <w:lvlJc w:val="left"/>
      <w:pPr>
        <w:ind w:left="2389" w:hanging="360"/>
      </w:pPr>
    </w:lvl>
    <w:lvl w:ilvl="5" w:tplc="280A001B" w:tentative="1">
      <w:start w:val="1"/>
      <w:numFmt w:val="lowerRoman"/>
      <w:lvlText w:val="%6."/>
      <w:lvlJc w:val="right"/>
      <w:pPr>
        <w:ind w:left="3109" w:hanging="180"/>
      </w:pPr>
    </w:lvl>
    <w:lvl w:ilvl="6" w:tplc="280A000F" w:tentative="1">
      <w:start w:val="1"/>
      <w:numFmt w:val="decimal"/>
      <w:lvlText w:val="%7."/>
      <w:lvlJc w:val="left"/>
      <w:pPr>
        <w:ind w:left="3829" w:hanging="360"/>
      </w:pPr>
    </w:lvl>
    <w:lvl w:ilvl="7" w:tplc="280A0019" w:tentative="1">
      <w:start w:val="1"/>
      <w:numFmt w:val="lowerLetter"/>
      <w:lvlText w:val="%8."/>
      <w:lvlJc w:val="left"/>
      <w:pPr>
        <w:ind w:left="4549" w:hanging="360"/>
      </w:pPr>
    </w:lvl>
    <w:lvl w:ilvl="8" w:tplc="2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6" w15:restartNumberingAfterBreak="0">
    <w:nsid w:val="70F4176F"/>
    <w:multiLevelType w:val="hybridMultilevel"/>
    <w:tmpl w:val="833026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94020"/>
    <w:multiLevelType w:val="multilevel"/>
    <w:tmpl w:val="88C8F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4B6B50"/>
    <w:multiLevelType w:val="hybridMultilevel"/>
    <w:tmpl w:val="57E8B4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A0BD8"/>
    <w:multiLevelType w:val="hybridMultilevel"/>
    <w:tmpl w:val="EB0EF5F2"/>
    <w:lvl w:ilvl="0" w:tplc="28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215066"/>
    <w:multiLevelType w:val="multilevel"/>
    <w:tmpl w:val="1BB0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3879259">
    <w:abstractNumId w:val="20"/>
  </w:num>
  <w:num w:numId="2" w16cid:durableId="427846685">
    <w:abstractNumId w:val="11"/>
  </w:num>
  <w:num w:numId="3" w16cid:durableId="186482059">
    <w:abstractNumId w:val="16"/>
  </w:num>
  <w:num w:numId="4" w16cid:durableId="1871340080">
    <w:abstractNumId w:val="8"/>
  </w:num>
  <w:num w:numId="5" w16cid:durableId="933322084">
    <w:abstractNumId w:val="3"/>
  </w:num>
  <w:num w:numId="6" w16cid:durableId="211188605">
    <w:abstractNumId w:val="18"/>
  </w:num>
  <w:num w:numId="7" w16cid:durableId="756825386">
    <w:abstractNumId w:val="12"/>
  </w:num>
  <w:num w:numId="8" w16cid:durableId="869758129">
    <w:abstractNumId w:val="10"/>
  </w:num>
  <w:num w:numId="9" w16cid:durableId="793408069">
    <w:abstractNumId w:val="9"/>
  </w:num>
  <w:num w:numId="10" w16cid:durableId="1004288526">
    <w:abstractNumId w:val="0"/>
  </w:num>
  <w:num w:numId="11" w16cid:durableId="57097329">
    <w:abstractNumId w:val="14"/>
  </w:num>
  <w:num w:numId="12" w16cid:durableId="1202211702">
    <w:abstractNumId w:val="17"/>
  </w:num>
  <w:num w:numId="13" w16cid:durableId="1018967813">
    <w:abstractNumId w:val="4"/>
  </w:num>
  <w:num w:numId="14" w16cid:durableId="412706339">
    <w:abstractNumId w:val="1"/>
  </w:num>
  <w:num w:numId="15" w16cid:durableId="1468817800">
    <w:abstractNumId w:val="2"/>
  </w:num>
  <w:num w:numId="16" w16cid:durableId="493688217">
    <w:abstractNumId w:val="15"/>
  </w:num>
  <w:num w:numId="17" w16cid:durableId="503937082">
    <w:abstractNumId w:val="7"/>
  </w:num>
  <w:num w:numId="18" w16cid:durableId="474416397">
    <w:abstractNumId w:val="19"/>
  </w:num>
  <w:num w:numId="19" w16cid:durableId="2002394124">
    <w:abstractNumId w:val="6"/>
  </w:num>
  <w:num w:numId="20" w16cid:durableId="1746561031">
    <w:abstractNumId w:val="13"/>
  </w:num>
  <w:num w:numId="21" w16cid:durableId="1608551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4A"/>
    <w:rsid w:val="000126D6"/>
    <w:rsid w:val="00092ED8"/>
    <w:rsid w:val="000A0CE5"/>
    <w:rsid w:val="000A1061"/>
    <w:rsid w:val="000A6862"/>
    <w:rsid w:val="000C03C4"/>
    <w:rsid w:val="00221741"/>
    <w:rsid w:val="00232667"/>
    <w:rsid w:val="00285673"/>
    <w:rsid w:val="002B120F"/>
    <w:rsid w:val="00384450"/>
    <w:rsid w:val="0040487F"/>
    <w:rsid w:val="00592950"/>
    <w:rsid w:val="005C6481"/>
    <w:rsid w:val="005D54A7"/>
    <w:rsid w:val="00613858"/>
    <w:rsid w:val="00621ABC"/>
    <w:rsid w:val="0065304A"/>
    <w:rsid w:val="006F2A4F"/>
    <w:rsid w:val="00747659"/>
    <w:rsid w:val="0076202E"/>
    <w:rsid w:val="00780436"/>
    <w:rsid w:val="007B70EF"/>
    <w:rsid w:val="0088708D"/>
    <w:rsid w:val="008921A2"/>
    <w:rsid w:val="008C63EF"/>
    <w:rsid w:val="008D52F1"/>
    <w:rsid w:val="009612B8"/>
    <w:rsid w:val="009B63D7"/>
    <w:rsid w:val="009E0D18"/>
    <w:rsid w:val="00A477A8"/>
    <w:rsid w:val="00A64BED"/>
    <w:rsid w:val="00A97960"/>
    <w:rsid w:val="00B76C5B"/>
    <w:rsid w:val="00B839D2"/>
    <w:rsid w:val="00B9459D"/>
    <w:rsid w:val="00BE1D27"/>
    <w:rsid w:val="00C931D4"/>
    <w:rsid w:val="00C94C54"/>
    <w:rsid w:val="00CF68C8"/>
    <w:rsid w:val="00D875B1"/>
    <w:rsid w:val="00D95124"/>
    <w:rsid w:val="00DB18D2"/>
    <w:rsid w:val="00ED6790"/>
    <w:rsid w:val="00F45089"/>
    <w:rsid w:val="00F7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DBD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CE5"/>
  </w:style>
  <w:style w:type="paragraph" w:styleId="Ttulo3">
    <w:name w:val="heading 3"/>
    <w:basedOn w:val="Normal"/>
    <w:link w:val="Ttulo3Car"/>
    <w:uiPriority w:val="9"/>
    <w:qFormat/>
    <w:rsid w:val="002856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56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3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BE1D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1D27"/>
  </w:style>
  <w:style w:type="paragraph" w:styleId="Piedepgina">
    <w:name w:val="footer"/>
    <w:basedOn w:val="Normal"/>
    <w:link w:val="PiedepginaCar"/>
    <w:uiPriority w:val="99"/>
    <w:unhideWhenUsed/>
    <w:rsid w:val="00BE1D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D27"/>
  </w:style>
  <w:style w:type="paragraph" w:styleId="Prrafodelista">
    <w:name w:val="List Paragraph"/>
    <w:basedOn w:val="Normal"/>
    <w:uiPriority w:val="34"/>
    <w:qFormat/>
    <w:rsid w:val="00F74A4E"/>
    <w:pPr>
      <w:ind w:left="720"/>
      <w:contextualSpacing/>
    </w:pPr>
  </w:style>
  <w:style w:type="table" w:styleId="Tablanormal3">
    <w:name w:val="Plain Table 3"/>
    <w:basedOn w:val="Tablanormal"/>
    <w:uiPriority w:val="43"/>
    <w:rsid w:val="00A64B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A64B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A64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0126D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126D6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780436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285673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56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aconcuadrcula6concolores-nfasis1">
    <w:name w:val="Grid Table 6 Colorful Accent 1"/>
    <w:basedOn w:val="Tablanormal"/>
    <w:uiPriority w:val="51"/>
    <w:rsid w:val="00DB18D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acteristicas.co/sonid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racteristicas.co/anatom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2024-01-18T20:09:00Z</dcterms:created>
  <dcterms:modified xsi:type="dcterms:W3CDTF">2024-01-18T20:09:00Z</dcterms:modified>
</cp:coreProperties>
</file>