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6concolores-nfasis2"/>
        <w:tblW w:w="14171" w:type="dxa"/>
        <w:jc w:val="center"/>
        <w:tblLook w:val="04A0" w:firstRow="1" w:lastRow="0" w:firstColumn="1" w:lastColumn="0" w:noHBand="0" w:noVBand="1"/>
      </w:tblPr>
      <w:tblGrid>
        <w:gridCol w:w="2557"/>
        <w:gridCol w:w="3625"/>
        <w:gridCol w:w="22"/>
        <w:gridCol w:w="2789"/>
        <w:gridCol w:w="2832"/>
        <w:gridCol w:w="23"/>
        <w:gridCol w:w="2323"/>
      </w:tblGrid>
      <w:tr w:rsidR="001D2F9C" w:rsidRPr="001D2F9C" w14:paraId="3DC57594" w14:textId="77777777" w:rsidTr="001D2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12330837" w14:textId="77777777" w:rsidR="00524D27" w:rsidRPr="001D2F9C" w:rsidRDefault="00524D27" w:rsidP="001D2F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5" w:type="dxa"/>
            <w:gridSpan w:val="2"/>
          </w:tcPr>
          <w:p w14:paraId="4ACEE931" w14:textId="53933E60" w:rsidR="00524D27" w:rsidRPr="001D2F9C" w:rsidRDefault="001D2F9C" w:rsidP="001D2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MUCOSA</w:t>
            </w:r>
          </w:p>
        </w:tc>
        <w:tc>
          <w:tcPr>
            <w:tcW w:w="2823" w:type="dxa"/>
          </w:tcPr>
          <w:p w14:paraId="7ED4D404" w14:textId="173C56CA" w:rsidR="00524D27" w:rsidRPr="001D2F9C" w:rsidRDefault="001D2F9C" w:rsidP="001D2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SUBMUCOSA</w:t>
            </w:r>
          </w:p>
        </w:tc>
        <w:tc>
          <w:tcPr>
            <w:tcW w:w="2953" w:type="dxa"/>
            <w:gridSpan w:val="2"/>
          </w:tcPr>
          <w:p w14:paraId="45D687C7" w14:textId="5009D57D" w:rsidR="00524D27" w:rsidRPr="001D2F9C" w:rsidRDefault="001D2F9C" w:rsidP="001D2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MUSCULAR</w:t>
            </w:r>
          </w:p>
        </w:tc>
        <w:tc>
          <w:tcPr>
            <w:tcW w:w="2397" w:type="dxa"/>
          </w:tcPr>
          <w:p w14:paraId="5223AD8A" w14:textId="2A5C15C0" w:rsidR="00524D27" w:rsidRPr="001D2F9C" w:rsidRDefault="001D2F9C" w:rsidP="001D2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ADVENTICIA O SEROSA</w:t>
            </w:r>
          </w:p>
        </w:tc>
      </w:tr>
      <w:tr w:rsidR="001D2F9C" w:rsidRPr="001D2F9C" w14:paraId="06A0523E" w14:textId="77777777" w:rsidTr="001D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0AD08613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5B3C7E90" w14:textId="07F33397" w:rsidR="00524D27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ESOFAGO</w:t>
            </w:r>
          </w:p>
        </w:tc>
        <w:tc>
          <w:tcPr>
            <w:tcW w:w="3345" w:type="dxa"/>
            <w:gridSpan w:val="2"/>
          </w:tcPr>
          <w:p w14:paraId="3AD04550" w14:textId="77777777" w:rsidR="00524D27" w:rsidRPr="001D2F9C" w:rsidRDefault="00CF040C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EP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: POL PLANO NO</w:t>
            </w:r>
            <w:r w:rsidR="00524D27" w:rsidRPr="001D2F9C">
              <w:rPr>
                <w:rFonts w:ascii="Times New Roman" w:hAnsi="Times New Roman" w:cs="Times New Roman"/>
                <w:color w:val="000000" w:themeColor="text1"/>
              </w:rPr>
              <w:t xml:space="preserve"> QUER</w:t>
            </w:r>
          </w:p>
          <w:p w14:paraId="62FFD039" w14:textId="77777777" w:rsidR="00524D27" w:rsidRPr="001D2F9C" w:rsidRDefault="00524D27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LP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Conect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>. Laxo/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Gland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Tub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AE40376" w14:textId="77777777" w:rsidR="00524D27" w:rsidRPr="001D2F9C" w:rsidRDefault="00524D27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Musc</w:t>
            </w:r>
            <w:proofErr w:type="spellEnd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de Mucosa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: Lisas</w:t>
            </w:r>
          </w:p>
        </w:tc>
        <w:tc>
          <w:tcPr>
            <w:tcW w:w="2823" w:type="dxa"/>
          </w:tcPr>
          <w:p w14:paraId="686576CB" w14:textId="77777777" w:rsidR="00524D27" w:rsidRPr="001D2F9C" w:rsidRDefault="00524D27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Conectivo Denso</w:t>
            </w:r>
          </w:p>
          <w:p w14:paraId="178B3B0A" w14:textId="230C2E33" w:rsidR="00524D27" w:rsidRPr="001D2F9C" w:rsidRDefault="00524D27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Glandulas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Esofagicas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mucosas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5364BAAF" w14:textId="77777777" w:rsidR="00524D27" w:rsidRPr="001D2F9C" w:rsidRDefault="00524D27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Plexo de Meissner</w:t>
            </w:r>
          </w:p>
        </w:tc>
        <w:tc>
          <w:tcPr>
            <w:tcW w:w="2953" w:type="dxa"/>
            <w:gridSpan w:val="2"/>
          </w:tcPr>
          <w:p w14:paraId="5A5AB36C" w14:textId="77777777" w:rsidR="00524D27" w:rsidRPr="001D2F9C" w:rsidRDefault="00524D27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CI</w:t>
            </w:r>
          </w:p>
          <w:p w14:paraId="64A22CFE" w14:textId="3378FF51" w:rsidR="00524D27" w:rsidRPr="001D2F9C" w:rsidRDefault="00524D27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LE/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estr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s</w:t>
            </w:r>
            <w:proofErr w:type="gramStart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,</w:t>
            </w:r>
            <w:proofErr w:type="gram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estr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y lis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lis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2397" w:type="dxa"/>
          </w:tcPr>
          <w:p w14:paraId="3CA508A8" w14:textId="103E641B" w:rsidR="004A1735" w:rsidRPr="001D2F9C" w:rsidRDefault="004A1735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A:</w:t>
            </w:r>
          </w:p>
          <w:p w14:paraId="2249DC97" w14:textId="77777777" w:rsidR="00524D27" w:rsidRPr="001D2F9C" w:rsidRDefault="004A1735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Tej</w:t>
            </w:r>
            <w:proofErr w:type="spellEnd"/>
            <w:r w:rsidR="00524D27" w:rsidRPr="001D2F9C">
              <w:rPr>
                <w:rFonts w:ascii="Times New Roman" w:hAnsi="Times New Roman" w:cs="Times New Roman"/>
                <w:color w:val="000000" w:themeColor="text1"/>
              </w:rPr>
              <w:t>. Conectivo Laxo</w:t>
            </w:r>
          </w:p>
        </w:tc>
      </w:tr>
      <w:tr w:rsidR="001D2F9C" w:rsidRPr="001D2F9C" w14:paraId="17AA097C" w14:textId="77777777" w:rsidTr="001D2F9C">
        <w:trPr>
          <w:trHeight w:val="9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4AEA476C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4F7FCFA4" w14:textId="0B43919A" w:rsidR="00524D27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ESTOMAGO</w:t>
            </w:r>
          </w:p>
        </w:tc>
        <w:tc>
          <w:tcPr>
            <w:tcW w:w="3345" w:type="dxa"/>
            <w:gridSpan w:val="2"/>
          </w:tcPr>
          <w:p w14:paraId="754DAC7A" w14:textId="77777777" w:rsidR="00524D27" w:rsidRPr="001D2F9C" w:rsidRDefault="00CF040C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EP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Simpl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Cilindrico</w:t>
            </w:r>
            <w:proofErr w:type="spellEnd"/>
          </w:p>
          <w:p w14:paraId="3FDEC5B9" w14:textId="3A3976A4" w:rsidR="00CF040C" w:rsidRPr="001D2F9C" w:rsidRDefault="00CF040C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LP: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Escaso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Tej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Con</w:t>
            </w:r>
            <w:r w:rsidR="004A1735" w:rsidRPr="001D2F9C">
              <w:rPr>
                <w:rFonts w:ascii="Times New Roman" w:hAnsi="Times New Roman" w:cs="Times New Roman"/>
                <w:color w:val="000000" w:themeColor="text1"/>
              </w:rPr>
              <w:t>ect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4A1735" w:rsidRPr="001D2F9C">
              <w:rPr>
                <w:rFonts w:ascii="Times New Roman" w:hAnsi="Times New Roman" w:cs="Times New Roman"/>
                <w:color w:val="000000" w:themeColor="text1"/>
              </w:rPr>
              <w:t>Abun</w:t>
            </w:r>
            <w:proofErr w:type="spellEnd"/>
            <w:r w:rsidR="004A1735"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A1735" w:rsidRPr="001D2F9C">
              <w:rPr>
                <w:rFonts w:ascii="Times New Roman" w:hAnsi="Times New Roman" w:cs="Times New Roman"/>
                <w:color w:val="000000" w:themeColor="text1"/>
              </w:rPr>
              <w:t>Gland</w:t>
            </w:r>
            <w:proofErr w:type="spellEnd"/>
          </w:p>
          <w:p w14:paraId="6054185B" w14:textId="77777777" w:rsidR="004A1735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Musc</w:t>
            </w:r>
            <w:proofErr w:type="spellEnd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de M: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Capas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ident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Musc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Ext.</w:t>
            </w:r>
          </w:p>
        </w:tc>
        <w:tc>
          <w:tcPr>
            <w:tcW w:w="2823" w:type="dxa"/>
          </w:tcPr>
          <w:p w14:paraId="15374636" w14:textId="77777777" w:rsidR="00524D27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Conectivo Denso</w:t>
            </w:r>
          </w:p>
          <w:p w14:paraId="048D2F5B" w14:textId="77777777" w:rsidR="004A1735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Cel. </w:t>
            </w:r>
            <w:proofErr w:type="spellStart"/>
            <w:proofErr w:type="gramStart"/>
            <w:r w:rsidRPr="001D2F9C">
              <w:rPr>
                <w:rFonts w:ascii="Times New Roman" w:hAnsi="Times New Roman" w:cs="Times New Roman"/>
                <w:color w:val="000000" w:themeColor="text1"/>
              </w:rPr>
              <w:t>Cebadas,linfoc</w:t>
            </w:r>
            <w:proofErr w:type="gramEnd"/>
            <w:r w:rsidRPr="001D2F9C">
              <w:rPr>
                <w:rFonts w:ascii="Times New Roman" w:hAnsi="Times New Roman" w:cs="Times New Roman"/>
                <w:color w:val="000000" w:themeColor="text1"/>
              </w:rPr>
              <w:t>,adipo,eosin</w:t>
            </w:r>
            <w:proofErr w:type="spellEnd"/>
          </w:p>
          <w:p w14:paraId="375E7034" w14:textId="77777777" w:rsidR="004A1735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Plexo de Meissner</w:t>
            </w:r>
          </w:p>
        </w:tc>
        <w:tc>
          <w:tcPr>
            <w:tcW w:w="2953" w:type="dxa"/>
            <w:gridSpan w:val="2"/>
          </w:tcPr>
          <w:p w14:paraId="3D0352EF" w14:textId="77777777" w:rsidR="004A1735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SUBCAPAS</w:t>
            </w:r>
          </w:p>
          <w:p w14:paraId="43915EB6" w14:textId="77777777" w:rsidR="00524D27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Interna: Oblicuas</w:t>
            </w:r>
          </w:p>
          <w:p w14:paraId="3AEB3553" w14:textId="77777777" w:rsidR="004A1735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Media: Circulares</w:t>
            </w:r>
          </w:p>
          <w:p w14:paraId="6C697662" w14:textId="77777777" w:rsidR="004A1735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1D2F9C">
              <w:rPr>
                <w:rFonts w:ascii="Times New Roman" w:hAnsi="Times New Roman" w:cs="Times New Roman"/>
                <w:color w:val="000000" w:themeColor="text1"/>
              </w:rPr>
              <w:t>Externa:Longitudinales</w:t>
            </w:r>
            <w:proofErr w:type="spellEnd"/>
            <w:proofErr w:type="gramEnd"/>
          </w:p>
        </w:tc>
        <w:tc>
          <w:tcPr>
            <w:tcW w:w="2397" w:type="dxa"/>
          </w:tcPr>
          <w:p w14:paraId="24EF8783" w14:textId="5A577DAE" w:rsidR="00524D27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S:</w:t>
            </w:r>
          </w:p>
          <w:p w14:paraId="142E7473" w14:textId="77777777" w:rsidR="004A1735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Submesotelio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Conect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Lax</w:t>
            </w:r>
            <w:proofErr w:type="spellEnd"/>
          </w:p>
          <w:p w14:paraId="55361AAC" w14:textId="77777777" w:rsidR="004A1735" w:rsidRPr="001D2F9C" w:rsidRDefault="004A1735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Mesotelio</w:t>
            </w:r>
          </w:p>
        </w:tc>
      </w:tr>
      <w:tr w:rsidR="001D2F9C" w:rsidRPr="001D2F9C" w14:paraId="40CB01CF" w14:textId="77777777" w:rsidTr="001D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03FB7DD7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713A9B15" w14:textId="2DAC5CD5" w:rsidR="00524D27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INTESTINO DELGADO</w:t>
            </w:r>
          </w:p>
        </w:tc>
        <w:tc>
          <w:tcPr>
            <w:tcW w:w="3345" w:type="dxa"/>
            <w:gridSpan w:val="2"/>
          </w:tcPr>
          <w:p w14:paraId="705C67F1" w14:textId="31DA4828" w:rsidR="00524D27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EP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Simpl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Cilindrico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proofErr w:type="gramStart"/>
            <w:r w:rsidRPr="001D2F9C">
              <w:rPr>
                <w:rFonts w:ascii="Times New Roman" w:hAnsi="Times New Roman" w:cs="Times New Roman"/>
                <w:color w:val="000000" w:themeColor="text1"/>
              </w:rPr>
              <w:t>pris,calcif</w:t>
            </w:r>
            <w:proofErr w:type="gramEnd"/>
            <w:r w:rsidRPr="001D2F9C">
              <w:rPr>
                <w:rFonts w:ascii="Times New Roman" w:hAnsi="Times New Roman" w:cs="Times New Roman"/>
                <w:color w:val="000000" w:themeColor="text1"/>
              </w:rPr>
              <w:t>,argent</w:t>
            </w:r>
            <w:proofErr w:type="spellEnd"/>
          </w:p>
          <w:p w14:paraId="240C775F" w14:textId="4148E5C7" w:rsidR="000C5A0D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LP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Conect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Intergl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3425AA" w:rsidRPr="001D2F9C">
              <w:rPr>
                <w:rFonts w:ascii="Times New Roman" w:hAnsi="Times New Roman" w:cs="Times New Roman"/>
                <w:color w:val="000000" w:themeColor="text1"/>
              </w:rPr>
              <w:t xml:space="preserve">placas de </w:t>
            </w:r>
            <w:proofErr w:type="spellStart"/>
            <w:proofErr w:type="gramStart"/>
            <w:r w:rsidR="003425AA" w:rsidRPr="001D2F9C">
              <w:rPr>
                <w:rFonts w:ascii="Times New Roman" w:hAnsi="Times New Roman" w:cs="Times New Roman"/>
                <w:color w:val="000000" w:themeColor="text1"/>
              </w:rPr>
              <w:t>Peyer,nod</w:t>
            </w:r>
            <w:proofErr w:type="spellEnd"/>
            <w:proofErr w:type="gramEnd"/>
            <w:r w:rsidR="003425AA"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425AA" w:rsidRPr="001D2F9C">
              <w:rPr>
                <w:rFonts w:ascii="Times New Roman" w:hAnsi="Times New Roman" w:cs="Times New Roman"/>
                <w:color w:val="000000" w:themeColor="text1"/>
              </w:rPr>
              <w:t>linfati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Gland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>. L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ieberkuhn</w:t>
            </w:r>
            <w:proofErr w:type="spellEnd"/>
          </w:p>
          <w:p w14:paraId="0D4C43DE" w14:textId="77777777" w:rsidR="000C5A0D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Musc</w:t>
            </w:r>
            <w:proofErr w:type="spellEnd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de M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: CILE</w:t>
            </w:r>
          </w:p>
        </w:tc>
        <w:tc>
          <w:tcPr>
            <w:tcW w:w="2823" w:type="dxa"/>
          </w:tcPr>
          <w:p w14:paraId="41D452A5" w14:textId="77777777" w:rsidR="00524D27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Conectivo Poco denso</w:t>
            </w:r>
          </w:p>
          <w:p w14:paraId="09736A39" w14:textId="4D5D6BE0" w:rsidR="000C5A0D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Glandulas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de Brunner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duodeno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2BBEBDDD" w14:textId="77777777" w:rsidR="000C5A0D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Plexo de Meissner</w:t>
            </w:r>
          </w:p>
        </w:tc>
        <w:tc>
          <w:tcPr>
            <w:tcW w:w="2953" w:type="dxa"/>
            <w:gridSpan w:val="2"/>
          </w:tcPr>
          <w:p w14:paraId="4F8680C1" w14:textId="77777777" w:rsidR="00524D27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CILE</w:t>
            </w:r>
          </w:p>
          <w:p w14:paraId="7606522A" w14:textId="77777777" w:rsidR="000C5A0D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Plexo de Auerbach</w:t>
            </w:r>
          </w:p>
        </w:tc>
        <w:tc>
          <w:tcPr>
            <w:tcW w:w="2397" w:type="dxa"/>
          </w:tcPr>
          <w:p w14:paraId="6B8AFE3B" w14:textId="77777777" w:rsidR="00524D27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S:</w:t>
            </w:r>
          </w:p>
          <w:p w14:paraId="4E4809B4" w14:textId="3D6FD2A3" w:rsidR="000C5A0D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Submesotelio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="007C0E6E" w:rsidRPr="001D2F9C">
              <w:rPr>
                <w:rFonts w:ascii="Times New Roman" w:hAnsi="Times New Roman" w:cs="Times New Roman"/>
                <w:color w:val="000000" w:themeColor="text1"/>
              </w:rPr>
              <w:t>conect</w:t>
            </w:r>
            <w:proofErr w:type="spellEnd"/>
            <w:r w:rsidR="007C0E6E" w:rsidRPr="001D2F9C">
              <w:rPr>
                <w:rFonts w:ascii="Times New Roman" w:hAnsi="Times New Roman" w:cs="Times New Roman"/>
                <w:color w:val="000000" w:themeColor="text1"/>
              </w:rPr>
              <w:t xml:space="preserve"> laxo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3CA92A5D" w14:textId="77777777" w:rsidR="000C5A0D" w:rsidRPr="001D2F9C" w:rsidRDefault="000C5A0D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Mesotelio</w:t>
            </w:r>
          </w:p>
        </w:tc>
      </w:tr>
      <w:tr w:rsidR="001D2F9C" w:rsidRPr="001D2F9C" w14:paraId="651850D6" w14:textId="77777777" w:rsidTr="001D2F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3226400C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47113BBD" w14:textId="5F0AEC32" w:rsidR="007C0E6E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INTESTINO GRUESO</w:t>
            </w:r>
          </w:p>
        </w:tc>
        <w:tc>
          <w:tcPr>
            <w:tcW w:w="3345" w:type="dxa"/>
            <w:gridSpan w:val="2"/>
          </w:tcPr>
          <w:p w14:paraId="7B2D9DD2" w14:textId="770E0DDF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EP: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Simpl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Cilindrico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cel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calciformes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200C6B2A" w14:textId="77777777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LP: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Escaso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Tej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Conect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Gland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Lieber</w:t>
            </w:r>
            <w:proofErr w:type="spellEnd"/>
          </w:p>
          <w:p w14:paraId="1777F710" w14:textId="77777777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Musc</w:t>
            </w:r>
            <w:proofErr w:type="spellEnd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de M: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CILE</w:t>
            </w:r>
          </w:p>
        </w:tc>
        <w:tc>
          <w:tcPr>
            <w:tcW w:w="2823" w:type="dxa"/>
          </w:tcPr>
          <w:p w14:paraId="704DDB41" w14:textId="77777777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Conectivo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masomenos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denso</w:t>
            </w:r>
          </w:p>
          <w:p w14:paraId="75E14086" w14:textId="77777777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Sin glándulas</w:t>
            </w:r>
          </w:p>
          <w:p w14:paraId="5D7554E1" w14:textId="67C36E59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Plexo de Meissner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nod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Linf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953" w:type="dxa"/>
            <w:gridSpan w:val="2"/>
          </w:tcPr>
          <w:p w14:paraId="794633D8" w14:textId="77777777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SUBCAPAS:</w:t>
            </w:r>
          </w:p>
          <w:p w14:paraId="153FEC31" w14:textId="77777777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Interna: Circular</w:t>
            </w:r>
          </w:p>
          <w:p w14:paraId="5054DE0E" w14:textId="2D5D899E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Externa: Longitudinal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fibras se unen y forman 3 </w:t>
            </w:r>
            <w:proofErr w:type="spellStart"/>
            <w:proofErr w:type="gramStart"/>
            <w:r w:rsidRPr="001D2F9C">
              <w:rPr>
                <w:rFonts w:ascii="Times New Roman" w:hAnsi="Times New Roman" w:cs="Times New Roman"/>
                <w:color w:val="000000" w:themeColor="text1"/>
              </w:rPr>
              <w:t>cintas”taenia</w:t>
            </w:r>
            <w:proofErr w:type="spellEnd"/>
            <w:proofErr w:type="gram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coll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</w:tc>
        <w:tc>
          <w:tcPr>
            <w:tcW w:w="2397" w:type="dxa"/>
          </w:tcPr>
          <w:p w14:paraId="62D79926" w14:textId="77777777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41B2D63" w14:textId="4584E2A5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Submesotelio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conect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laxo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21A8D5A1" w14:textId="77777777" w:rsidR="007C0E6E" w:rsidRPr="001D2F9C" w:rsidRDefault="007C0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Mesotelio</w:t>
            </w:r>
          </w:p>
        </w:tc>
      </w:tr>
      <w:tr w:rsidR="001D2F9C" w:rsidRPr="001D2F9C" w14:paraId="0172E63F" w14:textId="77777777" w:rsidTr="001D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763F67A2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70E2094A" w14:textId="3DD9B34C" w:rsidR="006740D7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APENDICE CECAL</w:t>
            </w:r>
          </w:p>
        </w:tc>
        <w:tc>
          <w:tcPr>
            <w:tcW w:w="3345" w:type="dxa"/>
            <w:gridSpan w:val="2"/>
          </w:tcPr>
          <w:p w14:paraId="2A8B5D23" w14:textId="77777777" w:rsidR="00204764" w:rsidRPr="001D2F9C" w:rsidRDefault="006740D7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LP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="00204764" w:rsidRPr="001D2F9C">
              <w:rPr>
                <w:rFonts w:ascii="Times New Roman" w:hAnsi="Times New Roman" w:cs="Times New Roman"/>
                <w:color w:val="000000" w:themeColor="text1"/>
              </w:rPr>
              <w:t>Tej</w:t>
            </w:r>
            <w:proofErr w:type="spellEnd"/>
            <w:r w:rsidR="00204764" w:rsidRPr="001D2F9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204764" w:rsidRPr="001D2F9C">
              <w:rPr>
                <w:rFonts w:ascii="Times New Roman" w:hAnsi="Times New Roman" w:cs="Times New Roman"/>
                <w:color w:val="000000" w:themeColor="text1"/>
              </w:rPr>
              <w:t>Conect</w:t>
            </w:r>
            <w:proofErr w:type="spellEnd"/>
          </w:p>
          <w:p w14:paraId="3F80C7EE" w14:textId="2469535A" w:rsidR="006740D7" w:rsidRPr="001D2F9C" w:rsidRDefault="001D2F9C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proofErr w:type="gramStart"/>
            <w:r w:rsidR="00204764" w:rsidRPr="001D2F9C">
              <w:rPr>
                <w:rFonts w:ascii="Times New Roman" w:hAnsi="Times New Roman" w:cs="Times New Roman"/>
                <w:color w:val="000000" w:themeColor="text1"/>
              </w:rPr>
              <w:t>reticulina,marcrofagos</w:t>
            </w:r>
            <w:proofErr w:type="gramEnd"/>
            <w:r w:rsidR="00204764" w:rsidRPr="001D2F9C">
              <w:rPr>
                <w:rFonts w:ascii="Times New Roman" w:hAnsi="Times New Roman" w:cs="Times New Roman"/>
                <w:color w:val="000000" w:themeColor="text1"/>
              </w:rPr>
              <w:t>,linfocitos,eosi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4A82C27D" w14:textId="77777777" w:rsidR="00204764" w:rsidRPr="001D2F9C" w:rsidRDefault="00204764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Musc</w:t>
            </w:r>
            <w:proofErr w:type="spellEnd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de M: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Fibras musculares aisladas por infiltración linfocitaria</w:t>
            </w:r>
          </w:p>
        </w:tc>
        <w:tc>
          <w:tcPr>
            <w:tcW w:w="2823" w:type="dxa"/>
          </w:tcPr>
          <w:p w14:paraId="156C04C3" w14:textId="77777777" w:rsidR="006740D7" w:rsidRPr="001D2F9C" w:rsidRDefault="00204764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Linfocitos</w:t>
            </w:r>
          </w:p>
        </w:tc>
        <w:tc>
          <w:tcPr>
            <w:tcW w:w="2953" w:type="dxa"/>
            <w:gridSpan w:val="2"/>
          </w:tcPr>
          <w:p w14:paraId="6BFF6E06" w14:textId="77777777" w:rsidR="006740D7" w:rsidRPr="001D2F9C" w:rsidRDefault="00204764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CILE</w:t>
            </w:r>
          </w:p>
        </w:tc>
        <w:tc>
          <w:tcPr>
            <w:tcW w:w="2397" w:type="dxa"/>
          </w:tcPr>
          <w:p w14:paraId="412CDD6E" w14:textId="77777777" w:rsidR="006740D7" w:rsidRPr="001D2F9C" w:rsidRDefault="00204764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7137AB89" w14:textId="77777777" w:rsidR="00204764" w:rsidRPr="001D2F9C" w:rsidRDefault="00204764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Submesoteio</w:t>
            </w:r>
            <w:proofErr w:type="spellEnd"/>
          </w:p>
          <w:p w14:paraId="7FBC9A28" w14:textId="77777777" w:rsidR="00204764" w:rsidRPr="001D2F9C" w:rsidRDefault="00204764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Mesotelio</w:t>
            </w:r>
          </w:p>
        </w:tc>
      </w:tr>
      <w:tr w:rsidR="001D2F9C" w:rsidRPr="001D2F9C" w14:paraId="0200790E" w14:textId="77777777" w:rsidTr="001D2F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7CA3C6A6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2FF7C027" w14:textId="62EC177D" w:rsidR="00204764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RECTO Y ANO</w:t>
            </w:r>
          </w:p>
        </w:tc>
        <w:tc>
          <w:tcPr>
            <w:tcW w:w="3345" w:type="dxa"/>
            <w:gridSpan w:val="2"/>
          </w:tcPr>
          <w:p w14:paraId="4E9353A9" w14:textId="1E7ECFD6" w:rsidR="00204764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EP: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Cilindrico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con calciformes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04FD6848" w14:textId="24F99FFA" w:rsidR="00212E6E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Estratificado Plano no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Cornifica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089640EA" w14:textId="663873E1" w:rsidR="00212E6E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LP: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Gland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Lieberkuhn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074511AD" w14:textId="77777777" w:rsidR="00212E6E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Plexo hemorroidal</w:t>
            </w:r>
          </w:p>
          <w:p w14:paraId="7FC3C3F4" w14:textId="77777777" w:rsidR="00212E6E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Musc</w:t>
            </w:r>
            <w:proofErr w:type="spellEnd"/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de M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: Solo al inicio de recto</w:t>
            </w:r>
          </w:p>
        </w:tc>
        <w:tc>
          <w:tcPr>
            <w:tcW w:w="2823" w:type="dxa"/>
          </w:tcPr>
          <w:p w14:paraId="14416AFE" w14:textId="77777777" w:rsidR="00204764" w:rsidRPr="001D2F9C" w:rsidRDefault="00204764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3" w:type="dxa"/>
            <w:gridSpan w:val="2"/>
          </w:tcPr>
          <w:p w14:paraId="2CB255C9" w14:textId="77777777" w:rsidR="00204764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R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: CILE</w:t>
            </w:r>
          </w:p>
          <w:p w14:paraId="5091CCBF" w14:textId="24EBE7FA" w:rsidR="00212E6E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Esfinter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interno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liso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0468953B" w14:textId="718F90E7" w:rsidR="00212E6E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Esfinter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externo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estriado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397" w:type="dxa"/>
          </w:tcPr>
          <w:p w14:paraId="3B31A3BE" w14:textId="77777777" w:rsidR="00204764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A/S:</w:t>
            </w:r>
          </w:p>
          <w:p w14:paraId="7A638969" w14:textId="77777777" w:rsidR="00212E6E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R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: Serosa</w:t>
            </w:r>
          </w:p>
          <w:p w14:paraId="579B75BB" w14:textId="77777777" w:rsidR="00212E6E" w:rsidRPr="001D2F9C" w:rsidRDefault="00212E6E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A: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Adventicia</w:t>
            </w:r>
          </w:p>
        </w:tc>
      </w:tr>
      <w:tr w:rsidR="001D2F9C" w:rsidRPr="001D2F9C" w14:paraId="5C560632" w14:textId="77777777" w:rsidTr="001D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6730B3B3" w14:textId="77777777" w:rsidR="00CA4490" w:rsidRPr="001D2F9C" w:rsidRDefault="00CA4490" w:rsidP="001D2F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8" w:type="dxa"/>
            <w:gridSpan w:val="3"/>
          </w:tcPr>
          <w:p w14:paraId="526ABAE9" w14:textId="77777777" w:rsidR="00CA4490" w:rsidRPr="001D2F9C" w:rsidRDefault="00CA4490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ESTROMA</w:t>
            </w:r>
          </w:p>
        </w:tc>
        <w:tc>
          <w:tcPr>
            <w:tcW w:w="5350" w:type="dxa"/>
            <w:gridSpan w:val="3"/>
          </w:tcPr>
          <w:p w14:paraId="6391682A" w14:textId="77777777" w:rsidR="00CA4490" w:rsidRPr="001D2F9C" w:rsidRDefault="00CA4490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PARENQUIMA</w:t>
            </w:r>
          </w:p>
        </w:tc>
      </w:tr>
      <w:tr w:rsidR="001D2F9C" w:rsidRPr="001D2F9C" w14:paraId="390E7E4E" w14:textId="77777777" w:rsidTr="001D2F9C">
        <w:trPr>
          <w:trHeight w:val="1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1690E6DB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0A29D7F3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6B389E6D" w14:textId="4B258975" w:rsidR="00CA4490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HIGADO</w:t>
            </w:r>
          </w:p>
        </w:tc>
        <w:tc>
          <w:tcPr>
            <w:tcW w:w="6168" w:type="dxa"/>
            <w:gridSpan w:val="3"/>
          </w:tcPr>
          <w:p w14:paraId="7622BBDF" w14:textId="598DA66E" w:rsidR="003B3A2A" w:rsidRPr="001D2F9C" w:rsidRDefault="003B3A2A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Tej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>. Conectivo de soporte o sostén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da consistencia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2D8E5904" w14:textId="10785BA5" w:rsidR="00CA4490" w:rsidRPr="001D2F9C" w:rsidRDefault="00C7339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Capsula de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Glisson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mesotelio y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submesotelio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48F9C3CC" w14:textId="77777777" w:rsidR="00C73391" w:rsidRPr="001D2F9C" w:rsidRDefault="00C7339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Arbol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1D2F9C">
              <w:rPr>
                <w:rFonts w:ascii="Times New Roman" w:hAnsi="Times New Roman" w:cs="Times New Roman"/>
                <w:color w:val="000000" w:themeColor="text1"/>
              </w:rPr>
              <w:t>Conectivo:Espacios</w:t>
            </w:r>
            <w:proofErr w:type="spellEnd"/>
            <w:proofErr w:type="gram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porta o de Kiernan:</w:t>
            </w:r>
          </w:p>
          <w:p w14:paraId="30D93EAE" w14:textId="77777777" w:rsidR="00C73391" w:rsidRPr="001D2F9C" w:rsidRDefault="00C73391" w:rsidP="001D2F9C">
            <w:pPr>
              <w:pStyle w:val="Prrafodelista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Rama de vena porta de arteria </w:t>
            </w:r>
            <w:proofErr w:type="spellStart"/>
            <w:proofErr w:type="gramStart"/>
            <w:r w:rsidRPr="001D2F9C">
              <w:rPr>
                <w:rFonts w:ascii="Times New Roman" w:hAnsi="Times New Roman" w:cs="Times New Roman"/>
                <w:color w:val="000000" w:themeColor="text1"/>
              </w:rPr>
              <w:t>hepática,conductos</w:t>
            </w:r>
            <w:proofErr w:type="spellEnd"/>
            <w:proofErr w:type="gram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biliares,vasos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linf</w:t>
            </w:r>
            <w:proofErr w:type="spellEnd"/>
          </w:p>
        </w:tc>
        <w:tc>
          <w:tcPr>
            <w:tcW w:w="5350" w:type="dxa"/>
            <w:gridSpan w:val="3"/>
          </w:tcPr>
          <w:p w14:paraId="19465D53" w14:textId="33A07168" w:rsidR="00CA4490" w:rsidRPr="001D2F9C" w:rsidRDefault="00C7339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Lobulillos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proofErr w:type="gramStart"/>
            <w:r w:rsidRPr="001D2F9C">
              <w:rPr>
                <w:rFonts w:ascii="Times New Roman" w:hAnsi="Times New Roman" w:cs="Times New Roman"/>
                <w:color w:val="000000" w:themeColor="text1"/>
              </w:rPr>
              <w:t>Clasico,portal</w:t>
            </w:r>
            <w:proofErr w:type="gramEnd"/>
            <w:r w:rsidRPr="001D2F9C">
              <w:rPr>
                <w:rFonts w:ascii="Times New Roman" w:hAnsi="Times New Roman" w:cs="Times New Roman"/>
                <w:color w:val="000000" w:themeColor="text1"/>
              </w:rPr>
              <w:t>,acino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rappaport</w:t>
            </w:r>
            <w:proofErr w:type="spellEnd"/>
          </w:p>
          <w:p w14:paraId="3B76F0E6" w14:textId="77777777" w:rsidR="00C73391" w:rsidRPr="001D2F9C" w:rsidRDefault="00C7339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Placas de hepatocitos</w:t>
            </w:r>
          </w:p>
          <w:p w14:paraId="5D0486C9" w14:textId="786FB065" w:rsidR="00C73391" w:rsidRPr="001D2F9C" w:rsidRDefault="00C7339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Sinusoides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Celulas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endoteliales y de Kupffer</w:t>
            </w:r>
          </w:p>
          <w:p w14:paraId="11B3C80E" w14:textId="77777777" w:rsidR="00C73391" w:rsidRPr="001D2F9C" w:rsidRDefault="00C7339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Espcacios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Disse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/ Hepatocito/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Canaliculos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Biliares</w:t>
            </w:r>
          </w:p>
        </w:tc>
      </w:tr>
      <w:tr w:rsidR="001D2F9C" w:rsidRPr="001D2F9C" w14:paraId="4F974E97" w14:textId="77777777" w:rsidTr="001D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7C10392B" w14:textId="77777777" w:rsidR="00246232" w:rsidRPr="001D2F9C" w:rsidRDefault="00246232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323" w:type="dxa"/>
          </w:tcPr>
          <w:p w14:paraId="156E27BA" w14:textId="77777777" w:rsidR="00246232" w:rsidRPr="001D2F9C" w:rsidRDefault="00246232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MUCOSA</w:t>
            </w:r>
          </w:p>
        </w:tc>
        <w:tc>
          <w:tcPr>
            <w:tcW w:w="2845" w:type="dxa"/>
            <w:gridSpan w:val="2"/>
          </w:tcPr>
          <w:p w14:paraId="3DF6BCD9" w14:textId="77777777" w:rsidR="00246232" w:rsidRPr="001D2F9C" w:rsidRDefault="00246232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MUSCULAR</w:t>
            </w:r>
          </w:p>
        </w:tc>
        <w:tc>
          <w:tcPr>
            <w:tcW w:w="2927" w:type="dxa"/>
          </w:tcPr>
          <w:p w14:paraId="3DB7A61A" w14:textId="77777777" w:rsidR="00246232" w:rsidRPr="001D2F9C" w:rsidRDefault="00246232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PERIMUSCULARS</w:t>
            </w:r>
          </w:p>
        </w:tc>
        <w:tc>
          <w:tcPr>
            <w:tcW w:w="2423" w:type="dxa"/>
            <w:gridSpan w:val="2"/>
          </w:tcPr>
          <w:p w14:paraId="496C020B" w14:textId="77777777" w:rsidR="00246232" w:rsidRPr="001D2F9C" w:rsidRDefault="00246232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SEROSA</w:t>
            </w:r>
          </w:p>
        </w:tc>
      </w:tr>
      <w:tr w:rsidR="001D2F9C" w:rsidRPr="001D2F9C" w14:paraId="07A9DFD3" w14:textId="77777777" w:rsidTr="001D2F9C">
        <w:trPr>
          <w:trHeight w:val="9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102B9B89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6EA1CF88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7AAED496" w14:textId="688BE743" w:rsidR="00246232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VESICULA BILIAR</w:t>
            </w:r>
          </w:p>
        </w:tc>
        <w:tc>
          <w:tcPr>
            <w:tcW w:w="3323" w:type="dxa"/>
          </w:tcPr>
          <w:p w14:paraId="201E879D" w14:textId="77777777" w:rsidR="00246232" w:rsidRPr="001D2F9C" w:rsidRDefault="00246232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EP: Simple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Cilindrico</w:t>
            </w:r>
            <w:proofErr w:type="spellEnd"/>
          </w:p>
          <w:p w14:paraId="4E455518" w14:textId="76D26466" w:rsidR="00246232" w:rsidRPr="001D2F9C" w:rsidRDefault="00246232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LP: Conectivo laxo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proofErr w:type="gramStart"/>
            <w:r w:rsidRPr="001D2F9C">
              <w:rPr>
                <w:rFonts w:ascii="Times New Roman" w:hAnsi="Times New Roman" w:cs="Times New Roman"/>
                <w:color w:val="000000" w:themeColor="text1"/>
              </w:rPr>
              <w:t>linfocitos,fibras</w:t>
            </w:r>
            <w:proofErr w:type="spellEnd"/>
            <w:proofErr w:type="gram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elásticas,glándulas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mucosas</w:t>
            </w:r>
          </w:p>
        </w:tc>
        <w:tc>
          <w:tcPr>
            <w:tcW w:w="2845" w:type="dxa"/>
            <w:gridSpan w:val="2"/>
          </w:tcPr>
          <w:p w14:paraId="54DE695C" w14:textId="77777777" w:rsidR="00246232" w:rsidRPr="001D2F9C" w:rsidRDefault="00246232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Plexiforme</w:t>
            </w:r>
          </w:p>
        </w:tc>
        <w:tc>
          <w:tcPr>
            <w:tcW w:w="2927" w:type="dxa"/>
          </w:tcPr>
          <w:p w14:paraId="737CE0FC" w14:textId="77777777" w:rsidR="00246232" w:rsidRPr="001D2F9C" w:rsidRDefault="00246232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Tej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conectivo algo denso</w:t>
            </w:r>
          </w:p>
          <w:p w14:paraId="18D01956" w14:textId="77777777" w:rsidR="00246232" w:rsidRPr="001D2F9C" w:rsidRDefault="00246232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Celulas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adiposas, conductos de Luschka</w:t>
            </w:r>
          </w:p>
        </w:tc>
        <w:tc>
          <w:tcPr>
            <w:tcW w:w="2423" w:type="dxa"/>
            <w:gridSpan w:val="2"/>
          </w:tcPr>
          <w:p w14:paraId="0268C067" w14:textId="77777777" w:rsidR="00246232" w:rsidRPr="001D2F9C" w:rsidRDefault="00246232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y/o parénquima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hepatico</w:t>
            </w:r>
            <w:proofErr w:type="spellEnd"/>
          </w:p>
        </w:tc>
      </w:tr>
      <w:tr w:rsidR="001D2F9C" w:rsidRPr="001D2F9C" w14:paraId="2456BBBF" w14:textId="77777777" w:rsidTr="001D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1AFC622C" w14:textId="77777777" w:rsidR="00F31481" w:rsidRPr="001D2F9C" w:rsidRDefault="00F31481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6168" w:type="dxa"/>
            <w:gridSpan w:val="3"/>
          </w:tcPr>
          <w:p w14:paraId="5F4EE526" w14:textId="77777777" w:rsidR="00F31481" w:rsidRPr="001D2F9C" w:rsidRDefault="00F31481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ESTROMA</w:t>
            </w:r>
          </w:p>
        </w:tc>
        <w:tc>
          <w:tcPr>
            <w:tcW w:w="5350" w:type="dxa"/>
            <w:gridSpan w:val="3"/>
          </w:tcPr>
          <w:p w14:paraId="70B9D614" w14:textId="77777777" w:rsidR="00F31481" w:rsidRPr="001D2F9C" w:rsidRDefault="00F31481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b/>
                <w:color w:val="000000" w:themeColor="text1"/>
              </w:rPr>
              <w:t>PARENQUIMA</w:t>
            </w:r>
          </w:p>
        </w:tc>
      </w:tr>
      <w:tr w:rsidR="001D2F9C" w:rsidRPr="001D2F9C" w14:paraId="4F1D372B" w14:textId="77777777" w:rsidTr="001D2F9C">
        <w:trPr>
          <w:trHeight w:val="9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2D3005F0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2E6D593E" w14:textId="160F2ACB" w:rsidR="00F31481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PANCREAS</w:t>
            </w:r>
          </w:p>
        </w:tc>
        <w:tc>
          <w:tcPr>
            <w:tcW w:w="6168" w:type="dxa"/>
            <w:gridSpan w:val="3"/>
          </w:tcPr>
          <w:p w14:paraId="3405649C" w14:textId="62B0794A" w:rsidR="00F31481" w:rsidRPr="001D2F9C" w:rsidRDefault="00F3148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Capsula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delgada </w:t>
            </w:r>
            <w:proofErr w:type="spellStart"/>
            <w:proofErr w:type="gramStart"/>
            <w:r w:rsidRPr="001D2F9C">
              <w:rPr>
                <w:rFonts w:ascii="Times New Roman" w:hAnsi="Times New Roman" w:cs="Times New Roman"/>
                <w:color w:val="000000" w:themeColor="text1"/>
              </w:rPr>
              <w:t>transparente,conectivo</w:t>
            </w:r>
            <w:proofErr w:type="spellEnd"/>
            <w:proofErr w:type="gram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laxo,conductos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interlobulillares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4DF17A48" w14:textId="77777777" w:rsidR="00F31481" w:rsidRPr="001D2F9C" w:rsidRDefault="00F3148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Tabiques interlobulillares</w:t>
            </w:r>
          </w:p>
        </w:tc>
        <w:tc>
          <w:tcPr>
            <w:tcW w:w="5350" w:type="dxa"/>
            <w:gridSpan w:val="3"/>
          </w:tcPr>
          <w:p w14:paraId="43ECEC2E" w14:textId="11277EAF" w:rsidR="00F31481" w:rsidRPr="001D2F9C" w:rsidRDefault="00F3148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EXOCRINO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Acini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-seroso con células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centroacinosas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732D7A3F" w14:textId="65373F8D" w:rsidR="00F31481" w:rsidRPr="001D2F9C" w:rsidRDefault="00F3148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ENDOCRINO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Islote de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Langerhans.celulas</w:t>
            </w:r>
            <w:proofErr w:type="spellEnd"/>
          </w:p>
          <w:p w14:paraId="32B7C56A" w14:textId="2AF0C215" w:rsidR="00F31481" w:rsidRPr="001D2F9C" w:rsidRDefault="00F31481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Alfa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glucagón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Beta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insulina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Delta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SomastotatinaG</w:t>
            </w:r>
            <w:proofErr w:type="spellEnd"/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gastrina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</w:tr>
      <w:tr w:rsidR="001D2F9C" w:rsidRPr="001D2F9C" w14:paraId="7FC6B837" w14:textId="77777777" w:rsidTr="001D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648DD434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2EDA4749" w14:textId="3A3DD9A3" w:rsidR="00C95816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PAROTIDAS</w:t>
            </w:r>
          </w:p>
        </w:tc>
        <w:tc>
          <w:tcPr>
            <w:tcW w:w="6168" w:type="dxa"/>
            <w:gridSpan w:val="3"/>
          </w:tcPr>
          <w:p w14:paraId="06ED8D1F" w14:textId="29E42513" w:rsidR="00C95816" w:rsidRPr="001D2F9C" w:rsidRDefault="00C95816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Capsula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bien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definica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conectivo denso</w:t>
            </w:r>
          </w:p>
          <w:p w14:paraId="624B8A51" w14:textId="77777777" w:rsidR="00C95816" w:rsidRPr="001D2F9C" w:rsidRDefault="00C95816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Tabiques interlobulillares densos con conductos</w:t>
            </w:r>
          </w:p>
        </w:tc>
        <w:tc>
          <w:tcPr>
            <w:tcW w:w="5350" w:type="dxa"/>
            <w:gridSpan w:val="3"/>
          </w:tcPr>
          <w:p w14:paraId="07063E24" w14:textId="77777777" w:rsidR="00C95816" w:rsidRPr="001D2F9C" w:rsidRDefault="00C95816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Adenomeros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tubuloalveolares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serosos</w:t>
            </w:r>
          </w:p>
          <w:p w14:paraId="158A9018" w14:textId="2DF278CA" w:rsidR="00C95816" w:rsidRPr="001D2F9C" w:rsidRDefault="00C95816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Conductos Intralobulillares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intercalares y estriados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</w:tr>
      <w:tr w:rsidR="001D2F9C" w:rsidRPr="001D2F9C" w14:paraId="536BA2E5" w14:textId="77777777" w:rsidTr="001D2F9C">
        <w:trPr>
          <w:trHeight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5AA89405" w14:textId="77777777" w:rsidR="001D2F9C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05960B79" w14:textId="4C13094F" w:rsidR="00C95816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SUBMAXILARES</w:t>
            </w:r>
          </w:p>
        </w:tc>
        <w:tc>
          <w:tcPr>
            <w:tcW w:w="6168" w:type="dxa"/>
            <w:gridSpan w:val="3"/>
          </w:tcPr>
          <w:p w14:paraId="6842CD3D" w14:textId="77777777" w:rsidR="00C95816" w:rsidRPr="001D2F9C" w:rsidRDefault="00C95816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Capsula</w:t>
            </w:r>
          </w:p>
          <w:p w14:paraId="65C88469" w14:textId="77777777" w:rsidR="00C95816" w:rsidRPr="001D2F9C" w:rsidRDefault="00C95816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Tabiques interlobulillares</w:t>
            </w:r>
          </w:p>
        </w:tc>
        <w:tc>
          <w:tcPr>
            <w:tcW w:w="5350" w:type="dxa"/>
            <w:gridSpan w:val="3"/>
          </w:tcPr>
          <w:p w14:paraId="588C9585" w14:textId="77777777" w:rsidR="00C95816" w:rsidRPr="001D2F9C" w:rsidRDefault="00C95816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Adenomeros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tubuloalveolares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serosos mucosos </w:t>
            </w: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muxtos</w:t>
            </w:r>
            <w:proofErr w:type="spellEnd"/>
          </w:p>
          <w:p w14:paraId="2451064E" w14:textId="47F0C821" w:rsidR="00C95816" w:rsidRPr="001D2F9C" w:rsidRDefault="00C95816" w:rsidP="001D2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Conductos Intralobulillares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intercalares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es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y estriados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ab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1D2F9C" w:rsidRPr="001D2F9C" w14:paraId="75B85602" w14:textId="77777777" w:rsidTr="001D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63550CBF" w14:textId="1BC80CB5" w:rsidR="0008591F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SUBLINGUALES</w:t>
            </w:r>
          </w:p>
          <w:p w14:paraId="50D6E842" w14:textId="6AB227DC" w:rsidR="0008591F" w:rsidRPr="001D2F9C" w:rsidRDefault="001D2F9C" w:rsidP="001D2F9C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(GLÁNDULAS MIXTAS A PREDOMINIO MUCOSO) </w:t>
            </w:r>
          </w:p>
        </w:tc>
        <w:tc>
          <w:tcPr>
            <w:tcW w:w="6168" w:type="dxa"/>
            <w:gridSpan w:val="3"/>
          </w:tcPr>
          <w:p w14:paraId="5F9902E4" w14:textId="61783DD5" w:rsidR="0008591F" w:rsidRPr="001D2F9C" w:rsidRDefault="0008591F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Capsula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NO TIENE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0C10D9A5" w14:textId="7246721A" w:rsidR="0008591F" w:rsidRPr="001D2F9C" w:rsidRDefault="0008591F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Tabiques interlobulillares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D2F9C">
              <w:rPr>
                <w:rFonts w:ascii="Times New Roman" w:hAnsi="Times New Roman" w:cs="Times New Roman"/>
                <w:color w:val="000000" w:themeColor="text1"/>
              </w:rPr>
              <w:t>MAS EVIDENTE</w:t>
            </w:r>
            <w:r w:rsidR="001D2F9C" w:rsidRPr="001D2F9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5350" w:type="dxa"/>
            <w:gridSpan w:val="3"/>
          </w:tcPr>
          <w:p w14:paraId="7D7A493B" w14:textId="77777777" w:rsidR="0008591F" w:rsidRPr="001D2F9C" w:rsidRDefault="0008591F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2F9C">
              <w:rPr>
                <w:rFonts w:ascii="Times New Roman" w:hAnsi="Times New Roman" w:cs="Times New Roman"/>
                <w:color w:val="000000" w:themeColor="text1"/>
              </w:rPr>
              <w:t>Adenomenos</w:t>
            </w:r>
            <w:proofErr w:type="spellEnd"/>
            <w:r w:rsidRPr="001D2F9C">
              <w:rPr>
                <w:rFonts w:ascii="Times New Roman" w:hAnsi="Times New Roman" w:cs="Times New Roman"/>
                <w:color w:val="000000" w:themeColor="text1"/>
              </w:rPr>
              <w:t xml:space="preserve"> mucosos y mixtos</w:t>
            </w:r>
          </w:p>
          <w:p w14:paraId="575868C6" w14:textId="77777777" w:rsidR="0008591F" w:rsidRPr="001D2F9C" w:rsidRDefault="0008591F" w:rsidP="001D2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D2F9C">
              <w:rPr>
                <w:rFonts w:ascii="Times New Roman" w:hAnsi="Times New Roman" w:cs="Times New Roman"/>
                <w:color w:val="000000" w:themeColor="text1"/>
              </w:rPr>
              <w:t>Conductos Intralobulillares cortos</w:t>
            </w:r>
          </w:p>
        </w:tc>
      </w:tr>
    </w:tbl>
    <w:p w14:paraId="3BC88203" w14:textId="77777777" w:rsidR="003D364B" w:rsidRDefault="003D364B" w:rsidP="001D2F9C"/>
    <w:sectPr w:rsidR="003D364B" w:rsidSect="00C72456">
      <w:pgSz w:w="15842" w:h="1791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F320" w14:textId="77777777" w:rsidR="00C72456" w:rsidRDefault="00C72456" w:rsidP="00786822">
      <w:pPr>
        <w:spacing w:after="0" w:line="240" w:lineRule="auto"/>
      </w:pPr>
      <w:r>
        <w:separator/>
      </w:r>
    </w:p>
  </w:endnote>
  <w:endnote w:type="continuationSeparator" w:id="0">
    <w:p w14:paraId="348D1D79" w14:textId="77777777" w:rsidR="00C72456" w:rsidRDefault="00C72456" w:rsidP="0078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EE5C" w14:textId="77777777" w:rsidR="00C72456" w:rsidRDefault="00C72456" w:rsidP="00786822">
      <w:pPr>
        <w:spacing w:after="0" w:line="240" w:lineRule="auto"/>
      </w:pPr>
      <w:r>
        <w:separator/>
      </w:r>
    </w:p>
  </w:footnote>
  <w:footnote w:type="continuationSeparator" w:id="0">
    <w:p w14:paraId="5CF4303C" w14:textId="77777777" w:rsidR="00C72456" w:rsidRDefault="00C72456" w:rsidP="0078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3EE"/>
    <w:multiLevelType w:val="hybridMultilevel"/>
    <w:tmpl w:val="7D56BB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98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27"/>
    <w:rsid w:val="0008591F"/>
    <w:rsid w:val="000C5A0D"/>
    <w:rsid w:val="001D2F9C"/>
    <w:rsid w:val="00204764"/>
    <w:rsid w:val="00212E6E"/>
    <w:rsid w:val="00246232"/>
    <w:rsid w:val="003425AA"/>
    <w:rsid w:val="003B3A2A"/>
    <w:rsid w:val="003D364B"/>
    <w:rsid w:val="004A1735"/>
    <w:rsid w:val="00524D27"/>
    <w:rsid w:val="006740D7"/>
    <w:rsid w:val="00753FB1"/>
    <w:rsid w:val="00786822"/>
    <w:rsid w:val="007C0E6E"/>
    <w:rsid w:val="00946B78"/>
    <w:rsid w:val="00C72456"/>
    <w:rsid w:val="00C73391"/>
    <w:rsid w:val="00C95816"/>
    <w:rsid w:val="00CA4490"/>
    <w:rsid w:val="00CF040C"/>
    <w:rsid w:val="00EA22AF"/>
    <w:rsid w:val="00F3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29A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3391"/>
    <w:pPr>
      <w:ind w:left="720"/>
      <w:contextualSpacing/>
    </w:pPr>
  </w:style>
  <w:style w:type="table" w:styleId="Tablaconcuadrcula6concolores-nfasis2">
    <w:name w:val="Grid Table 6 Colorful Accent 2"/>
    <w:basedOn w:val="Tablanormal"/>
    <w:uiPriority w:val="51"/>
    <w:rsid w:val="001D2F9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86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822"/>
  </w:style>
  <w:style w:type="paragraph" w:styleId="Piedepgina">
    <w:name w:val="footer"/>
    <w:basedOn w:val="Normal"/>
    <w:link w:val="PiedepginaCar"/>
    <w:uiPriority w:val="99"/>
    <w:unhideWhenUsed/>
    <w:rsid w:val="00786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2024-02-02T20:32:00Z</dcterms:created>
  <dcterms:modified xsi:type="dcterms:W3CDTF">2024-02-02T20:32:00Z</dcterms:modified>
</cp:coreProperties>
</file>