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6concolores-nfasis6"/>
        <w:tblW w:w="0" w:type="auto"/>
        <w:jc w:val="center"/>
        <w:tblLook w:val="04A0" w:firstRow="1" w:lastRow="0" w:firstColumn="1" w:lastColumn="0" w:noHBand="0" w:noVBand="1"/>
      </w:tblPr>
      <w:tblGrid>
        <w:gridCol w:w="2111"/>
        <w:gridCol w:w="2812"/>
        <w:gridCol w:w="2551"/>
        <w:gridCol w:w="2501"/>
        <w:gridCol w:w="4721"/>
      </w:tblGrid>
      <w:tr w:rsidR="00B100BA" w:rsidRPr="00B100BA" w14:paraId="522DF2CC" w14:textId="77777777" w:rsidTr="00B100BA">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917" w:type="dxa"/>
          </w:tcPr>
          <w:p w14:paraId="46E30F72" w14:textId="3A59A98E" w:rsidR="006A34CC" w:rsidRPr="00B100BA" w:rsidRDefault="00B100BA" w:rsidP="00B100BA">
            <w:pPr>
              <w:jc w:val="center"/>
              <w:rPr>
                <w:rFonts w:ascii="Times New Roman" w:hAnsi="Times New Roman" w:cs="Times New Roman"/>
                <w:color w:val="000000" w:themeColor="text1"/>
                <w:sz w:val="24"/>
                <w:szCs w:val="24"/>
              </w:rPr>
            </w:pPr>
            <w:r w:rsidRPr="00B100BA">
              <w:rPr>
                <w:rFonts w:ascii="Times New Roman" w:hAnsi="Times New Roman" w:cs="Times New Roman"/>
                <w:color w:val="000000" w:themeColor="text1"/>
                <w:sz w:val="24"/>
                <w:szCs w:val="24"/>
              </w:rPr>
              <w:t>MOVIMIENTOS</w:t>
            </w:r>
          </w:p>
        </w:tc>
        <w:tc>
          <w:tcPr>
            <w:tcW w:w="2892" w:type="dxa"/>
          </w:tcPr>
          <w:p w14:paraId="0FD4748A" w14:textId="1D3B3BD0" w:rsidR="006A34CC" w:rsidRPr="00B100BA" w:rsidRDefault="00B100BA" w:rsidP="00B100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100BA">
              <w:rPr>
                <w:rFonts w:ascii="Times New Roman" w:hAnsi="Times New Roman" w:cs="Times New Roman"/>
                <w:color w:val="000000" w:themeColor="text1"/>
                <w:sz w:val="24"/>
                <w:szCs w:val="24"/>
              </w:rPr>
              <w:t>CONCEPTO</w:t>
            </w:r>
          </w:p>
        </w:tc>
        <w:tc>
          <w:tcPr>
            <w:tcW w:w="2552" w:type="dxa"/>
          </w:tcPr>
          <w:p w14:paraId="648789BA" w14:textId="01498C44" w:rsidR="006A34CC" w:rsidRPr="00B100BA" w:rsidRDefault="00B100BA" w:rsidP="00B100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100BA">
              <w:rPr>
                <w:rFonts w:ascii="Times New Roman" w:hAnsi="Times New Roman" w:cs="Times New Roman"/>
                <w:color w:val="000000" w:themeColor="text1"/>
                <w:sz w:val="24"/>
                <w:szCs w:val="24"/>
              </w:rPr>
              <w:t>CARACTERÍSTICAS</w:t>
            </w:r>
          </w:p>
        </w:tc>
        <w:tc>
          <w:tcPr>
            <w:tcW w:w="2551" w:type="dxa"/>
          </w:tcPr>
          <w:p w14:paraId="3EBB9C3B" w14:textId="4692FDD6" w:rsidR="006A34CC" w:rsidRPr="00B100BA" w:rsidRDefault="00B100BA" w:rsidP="00B100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100BA">
              <w:rPr>
                <w:rFonts w:ascii="Times New Roman" w:hAnsi="Times New Roman" w:cs="Times New Roman"/>
                <w:color w:val="000000" w:themeColor="text1"/>
                <w:sz w:val="24"/>
                <w:szCs w:val="24"/>
              </w:rPr>
              <w:t>TEMÁTICAS ABORDADAS</w:t>
            </w:r>
          </w:p>
        </w:tc>
        <w:tc>
          <w:tcPr>
            <w:tcW w:w="4909" w:type="dxa"/>
          </w:tcPr>
          <w:p w14:paraId="3E656058" w14:textId="55013B63" w:rsidR="006A34CC" w:rsidRPr="00B100BA" w:rsidRDefault="00B100BA" w:rsidP="00B100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100BA">
              <w:rPr>
                <w:rFonts w:ascii="Times New Roman" w:hAnsi="Times New Roman" w:cs="Times New Roman"/>
                <w:color w:val="000000" w:themeColor="text1"/>
                <w:sz w:val="24"/>
                <w:szCs w:val="24"/>
              </w:rPr>
              <w:t>REPRESENTANTES Y OBRAS</w:t>
            </w:r>
          </w:p>
        </w:tc>
      </w:tr>
      <w:tr w:rsidR="00B100BA" w:rsidRPr="00B100BA" w14:paraId="04CBDD11" w14:textId="77777777" w:rsidTr="00B100BA">
        <w:trPr>
          <w:cnfStyle w:val="000000100000" w:firstRow="0" w:lastRow="0" w:firstColumn="0" w:lastColumn="0" w:oddVBand="0" w:evenVBand="0" w:oddHBand="1" w:evenHBand="0" w:firstRowFirstColumn="0" w:firstRowLastColumn="0" w:lastRowFirstColumn="0" w:lastRowLastColumn="0"/>
          <w:trHeight w:val="2155"/>
          <w:jc w:val="center"/>
        </w:trPr>
        <w:tc>
          <w:tcPr>
            <w:cnfStyle w:val="001000000000" w:firstRow="0" w:lastRow="0" w:firstColumn="1" w:lastColumn="0" w:oddVBand="0" w:evenVBand="0" w:oddHBand="0" w:evenHBand="0" w:firstRowFirstColumn="0" w:firstRowLastColumn="0" w:lastRowFirstColumn="0" w:lastRowLastColumn="0"/>
            <w:tcW w:w="1917" w:type="dxa"/>
          </w:tcPr>
          <w:p w14:paraId="47C86C5A" w14:textId="77777777" w:rsidR="009057BA" w:rsidRPr="00B100BA" w:rsidRDefault="009057BA" w:rsidP="00B100BA">
            <w:pPr>
              <w:jc w:val="center"/>
              <w:rPr>
                <w:rFonts w:ascii="Times New Roman" w:hAnsi="Times New Roman" w:cs="Times New Roman"/>
                <w:color w:val="000000" w:themeColor="text1"/>
              </w:rPr>
            </w:pPr>
          </w:p>
          <w:p w14:paraId="6EF19647" w14:textId="77777777" w:rsidR="009057BA" w:rsidRPr="00B100BA" w:rsidRDefault="009057BA" w:rsidP="00B100BA">
            <w:pPr>
              <w:jc w:val="center"/>
              <w:rPr>
                <w:rFonts w:ascii="Times New Roman" w:hAnsi="Times New Roman" w:cs="Times New Roman"/>
                <w:color w:val="000000" w:themeColor="text1"/>
              </w:rPr>
            </w:pPr>
          </w:p>
          <w:p w14:paraId="451F1CFA" w14:textId="77777777" w:rsidR="009057BA" w:rsidRPr="00B100BA" w:rsidRDefault="009057BA" w:rsidP="00B100BA">
            <w:pPr>
              <w:jc w:val="center"/>
              <w:rPr>
                <w:rFonts w:ascii="Times New Roman" w:hAnsi="Times New Roman" w:cs="Times New Roman"/>
                <w:color w:val="000000" w:themeColor="text1"/>
              </w:rPr>
            </w:pPr>
          </w:p>
          <w:p w14:paraId="577CFCE1" w14:textId="77777777" w:rsidR="00B100BA" w:rsidRPr="00B100BA" w:rsidRDefault="00B100BA" w:rsidP="00B100BA">
            <w:pPr>
              <w:jc w:val="center"/>
              <w:rPr>
                <w:rFonts w:ascii="Times New Roman" w:hAnsi="Times New Roman" w:cs="Times New Roman"/>
                <w:b w:val="0"/>
                <w:bCs w:val="0"/>
                <w:color w:val="000000" w:themeColor="text1"/>
              </w:rPr>
            </w:pPr>
          </w:p>
          <w:p w14:paraId="61E3AFDD" w14:textId="77777777" w:rsidR="00B100BA" w:rsidRPr="00B100BA" w:rsidRDefault="00B100BA" w:rsidP="00B100BA">
            <w:pPr>
              <w:jc w:val="center"/>
              <w:rPr>
                <w:rFonts w:ascii="Times New Roman" w:hAnsi="Times New Roman" w:cs="Times New Roman"/>
                <w:b w:val="0"/>
                <w:bCs w:val="0"/>
                <w:color w:val="000000" w:themeColor="text1"/>
              </w:rPr>
            </w:pPr>
          </w:p>
          <w:p w14:paraId="55A76DF9" w14:textId="55DEF604" w:rsidR="006A34CC" w:rsidRPr="00B100BA" w:rsidRDefault="00B100BA" w:rsidP="00B100BA">
            <w:pPr>
              <w:jc w:val="center"/>
              <w:rPr>
                <w:rFonts w:ascii="Times New Roman" w:hAnsi="Times New Roman" w:cs="Times New Roman"/>
                <w:color w:val="000000" w:themeColor="text1"/>
              </w:rPr>
            </w:pPr>
            <w:r w:rsidRPr="00B100BA">
              <w:rPr>
                <w:rFonts w:ascii="Times New Roman" w:hAnsi="Times New Roman" w:cs="Times New Roman"/>
                <w:color w:val="000000" w:themeColor="text1"/>
              </w:rPr>
              <w:t>CLASICISMO</w:t>
            </w:r>
          </w:p>
        </w:tc>
        <w:tc>
          <w:tcPr>
            <w:tcW w:w="2892" w:type="dxa"/>
          </w:tcPr>
          <w:p w14:paraId="1332CA6B" w14:textId="77777777" w:rsidR="006A34CC" w:rsidRPr="00B100BA" w:rsidRDefault="006A34CC"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Es un movimiento tanto estético como intelectual que dominó las artes y el pensamiento de Occidente durante buena parte de los siglos XVIII y XIX. Como su propio nombre indica, el clasicismo se inspiró en los patrones del arte y el pensamiento del mundo clásico, o lo que es lo mismo, de Grecia y Roma</w:t>
            </w:r>
          </w:p>
        </w:tc>
        <w:tc>
          <w:tcPr>
            <w:tcW w:w="2552" w:type="dxa"/>
          </w:tcPr>
          <w:p w14:paraId="1E8C1FFF" w14:textId="77777777" w:rsidR="006A34CC" w:rsidRPr="00B100BA" w:rsidRDefault="006A34CC"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Armonía, medida y equilibrio.</w:t>
            </w:r>
            <w:r w:rsidRPr="00B100BA">
              <w:rPr>
                <w:rFonts w:ascii="Times New Roman" w:hAnsi="Times New Roman" w:cs="Times New Roman"/>
                <w:color w:val="000000" w:themeColor="text1"/>
              </w:rPr>
              <w:br/>
              <w:t>La imaginación y la fantasía están reguladas por la razón.</w:t>
            </w:r>
            <w:r w:rsidRPr="00B100BA">
              <w:rPr>
                <w:rFonts w:ascii="Times New Roman" w:hAnsi="Times New Roman" w:cs="Times New Roman"/>
                <w:color w:val="000000" w:themeColor="text1"/>
              </w:rPr>
              <w:br/>
              <w:t>Las obras literarias son verdaderos modelos y simbolizan el ideal estético en literatura.</w:t>
            </w:r>
          </w:p>
        </w:tc>
        <w:tc>
          <w:tcPr>
            <w:tcW w:w="2551" w:type="dxa"/>
          </w:tcPr>
          <w:p w14:paraId="00B44B2A" w14:textId="77777777" w:rsidR="009057BA" w:rsidRPr="00B100BA" w:rsidRDefault="009057B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1FB42F5A" w14:textId="77777777" w:rsidR="006A34CC" w:rsidRPr="00B100BA" w:rsidRDefault="006A34CC"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Se expresó en todos los dominios del arte, desde la arquitectura y la música hasta la pintura y la literatura.</w:t>
            </w:r>
          </w:p>
        </w:tc>
        <w:tc>
          <w:tcPr>
            <w:tcW w:w="4909" w:type="dxa"/>
          </w:tcPr>
          <w:p w14:paraId="5E893FCD" w14:textId="77777777" w:rsidR="00532029" w:rsidRPr="00B100BA" w:rsidRDefault="00532029"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526171FA" w14:textId="77777777" w:rsidR="00532029" w:rsidRPr="00B100BA" w:rsidRDefault="00532029" w:rsidP="00B100BA">
            <w:pPr>
              <w:pStyle w:val="Prrafodelista"/>
              <w:numPr>
                <w:ilvl w:val="0"/>
                <w:numId w:val="1"/>
              </w:numPr>
              <w:ind w:left="4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Viaje del Parnaso, de Miguel de Cervantes.</w:t>
            </w:r>
          </w:p>
          <w:p w14:paraId="7F5E6586" w14:textId="77777777" w:rsidR="00532029" w:rsidRPr="00B100BA" w:rsidRDefault="00532029" w:rsidP="00B100BA">
            <w:pPr>
              <w:pStyle w:val="Prrafodelista"/>
              <w:numPr>
                <w:ilvl w:val="0"/>
                <w:numId w:val="1"/>
              </w:numPr>
              <w:ind w:left="4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sidRPr="00B100BA">
              <w:rPr>
                <w:rFonts w:ascii="Times New Roman" w:hAnsi="Times New Roman" w:cs="Times New Roman"/>
                <w:color w:val="000000" w:themeColor="text1"/>
              </w:rPr>
              <w:t>L'art</w:t>
            </w:r>
            <w:proofErr w:type="spellEnd"/>
            <w:r w:rsidRPr="00B100BA">
              <w:rPr>
                <w:rFonts w:ascii="Times New Roman" w:hAnsi="Times New Roman" w:cs="Times New Roman"/>
                <w:color w:val="000000" w:themeColor="text1"/>
              </w:rPr>
              <w:t xml:space="preserve"> </w:t>
            </w:r>
            <w:proofErr w:type="spellStart"/>
            <w:r w:rsidRPr="00B100BA">
              <w:rPr>
                <w:rFonts w:ascii="Times New Roman" w:hAnsi="Times New Roman" w:cs="Times New Roman"/>
                <w:color w:val="000000" w:themeColor="text1"/>
              </w:rPr>
              <w:t>poëtique</w:t>
            </w:r>
            <w:proofErr w:type="spellEnd"/>
            <w:r w:rsidRPr="00B100BA">
              <w:rPr>
                <w:rFonts w:ascii="Times New Roman" w:hAnsi="Times New Roman" w:cs="Times New Roman"/>
                <w:color w:val="000000" w:themeColor="text1"/>
              </w:rPr>
              <w:t>, de Nicolas Boileau.</w:t>
            </w:r>
          </w:p>
          <w:p w14:paraId="6369C07C" w14:textId="77777777" w:rsidR="006A34CC" w:rsidRPr="00B100BA" w:rsidRDefault="00532029" w:rsidP="00B100BA">
            <w:pPr>
              <w:pStyle w:val="Prrafodelista"/>
              <w:numPr>
                <w:ilvl w:val="0"/>
                <w:numId w:val="1"/>
              </w:numPr>
              <w:ind w:left="4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 xml:space="preserve">Molière como Julio César, de Nicolas </w:t>
            </w:r>
            <w:proofErr w:type="spellStart"/>
            <w:r w:rsidRPr="00B100BA">
              <w:rPr>
                <w:rFonts w:ascii="Times New Roman" w:hAnsi="Times New Roman" w:cs="Times New Roman"/>
                <w:color w:val="000000" w:themeColor="text1"/>
              </w:rPr>
              <w:t>Mignard</w:t>
            </w:r>
            <w:proofErr w:type="spellEnd"/>
            <w:r w:rsidRPr="00B100BA">
              <w:rPr>
                <w:rFonts w:ascii="Times New Roman" w:hAnsi="Times New Roman" w:cs="Times New Roman"/>
                <w:color w:val="000000" w:themeColor="text1"/>
              </w:rPr>
              <w:t>.</w:t>
            </w:r>
          </w:p>
          <w:p w14:paraId="6B0A4A28" w14:textId="77777777" w:rsidR="00532029" w:rsidRPr="00B100BA" w:rsidRDefault="00532029" w:rsidP="00B100BA">
            <w:pPr>
              <w:pStyle w:val="Prrafodelista"/>
              <w:numPr>
                <w:ilvl w:val="0"/>
                <w:numId w:val="1"/>
              </w:numPr>
              <w:ind w:left="4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 xml:space="preserve">Las masacres del Triunvirato - </w:t>
            </w:r>
            <w:proofErr w:type="spellStart"/>
            <w:r w:rsidRPr="00B100BA">
              <w:rPr>
                <w:rFonts w:ascii="Times New Roman" w:hAnsi="Times New Roman" w:cs="Times New Roman"/>
                <w:color w:val="000000" w:themeColor="text1"/>
              </w:rPr>
              <w:t>Antone</w:t>
            </w:r>
            <w:proofErr w:type="spellEnd"/>
            <w:r w:rsidRPr="00B100BA">
              <w:rPr>
                <w:rFonts w:ascii="Times New Roman" w:hAnsi="Times New Roman" w:cs="Times New Roman"/>
                <w:color w:val="000000" w:themeColor="text1"/>
              </w:rPr>
              <w:t xml:space="preserve"> </w:t>
            </w:r>
            <w:proofErr w:type="spellStart"/>
            <w:r w:rsidRPr="00B100BA">
              <w:rPr>
                <w:rFonts w:ascii="Times New Roman" w:hAnsi="Times New Roman" w:cs="Times New Roman"/>
                <w:color w:val="000000" w:themeColor="text1"/>
              </w:rPr>
              <w:t>Caron</w:t>
            </w:r>
            <w:proofErr w:type="spellEnd"/>
            <w:r w:rsidRPr="00B100BA">
              <w:rPr>
                <w:rFonts w:ascii="Times New Roman" w:hAnsi="Times New Roman" w:cs="Times New Roman"/>
                <w:color w:val="000000" w:themeColor="text1"/>
              </w:rPr>
              <w:t>.</w:t>
            </w:r>
          </w:p>
        </w:tc>
      </w:tr>
      <w:tr w:rsidR="00B100BA" w:rsidRPr="00B100BA" w14:paraId="39C0EFD5" w14:textId="77777777" w:rsidTr="00B100BA">
        <w:trPr>
          <w:trHeight w:val="2384"/>
          <w:jc w:val="center"/>
        </w:trPr>
        <w:tc>
          <w:tcPr>
            <w:cnfStyle w:val="001000000000" w:firstRow="0" w:lastRow="0" w:firstColumn="1" w:lastColumn="0" w:oddVBand="0" w:evenVBand="0" w:oddHBand="0" w:evenHBand="0" w:firstRowFirstColumn="0" w:firstRowLastColumn="0" w:lastRowFirstColumn="0" w:lastRowLastColumn="0"/>
            <w:tcW w:w="1917" w:type="dxa"/>
          </w:tcPr>
          <w:p w14:paraId="1BEC8475" w14:textId="77777777" w:rsidR="0049397A" w:rsidRPr="00B100BA" w:rsidRDefault="0049397A" w:rsidP="00B100BA">
            <w:pPr>
              <w:jc w:val="center"/>
              <w:rPr>
                <w:rFonts w:ascii="Times New Roman" w:hAnsi="Times New Roman" w:cs="Times New Roman"/>
                <w:color w:val="000000" w:themeColor="text1"/>
              </w:rPr>
            </w:pPr>
          </w:p>
          <w:p w14:paraId="5BA24795" w14:textId="77777777" w:rsidR="0049397A" w:rsidRPr="00B100BA" w:rsidRDefault="0049397A" w:rsidP="00B100BA">
            <w:pPr>
              <w:jc w:val="center"/>
              <w:rPr>
                <w:rFonts w:ascii="Times New Roman" w:hAnsi="Times New Roman" w:cs="Times New Roman"/>
                <w:color w:val="000000" w:themeColor="text1"/>
              </w:rPr>
            </w:pPr>
          </w:p>
          <w:p w14:paraId="7BA0F91D" w14:textId="77777777" w:rsidR="0049397A" w:rsidRPr="00B100BA" w:rsidRDefault="0049397A" w:rsidP="00B100BA">
            <w:pPr>
              <w:jc w:val="center"/>
              <w:rPr>
                <w:rFonts w:ascii="Times New Roman" w:hAnsi="Times New Roman" w:cs="Times New Roman"/>
                <w:color w:val="000000" w:themeColor="text1"/>
              </w:rPr>
            </w:pPr>
          </w:p>
          <w:p w14:paraId="16ADD2C6" w14:textId="77777777" w:rsidR="00B100BA" w:rsidRPr="00B100BA" w:rsidRDefault="00B100BA" w:rsidP="00B100BA">
            <w:pPr>
              <w:jc w:val="center"/>
              <w:rPr>
                <w:rFonts w:ascii="Times New Roman" w:hAnsi="Times New Roman" w:cs="Times New Roman"/>
                <w:b w:val="0"/>
                <w:bCs w:val="0"/>
                <w:color w:val="000000" w:themeColor="text1"/>
              </w:rPr>
            </w:pPr>
          </w:p>
          <w:p w14:paraId="6981D381" w14:textId="152180D1" w:rsidR="006A34CC" w:rsidRPr="00B100BA" w:rsidRDefault="00B100BA" w:rsidP="00B100BA">
            <w:pPr>
              <w:jc w:val="center"/>
              <w:rPr>
                <w:rFonts w:ascii="Times New Roman" w:hAnsi="Times New Roman" w:cs="Times New Roman"/>
                <w:color w:val="000000" w:themeColor="text1"/>
              </w:rPr>
            </w:pPr>
            <w:r w:rsidRPr="00B100BA">
              <w:rPr>
                <w:rFonts w:ascii="Times New Roman" w:hAnsi="Times New Roman" w:cs="Times New Roman"/>
                <w:color w:val="000000" w:themeColor="text1"/>
              </w:rPr>
              <w:t>NEOCLASICISMO</w:t>
            </w:r>
          </w:p>
        </w:tc>
        <w:tc>
          <w:tcPr>
            <w:tcW w:w="2892" w:type="dxa"/>
          </w:tcPr>
          <w:p w14:paraId="349BF360" w14:textId="77777777" w:rsidR="006A34CC" w:rsidRPr="00B100BA" w:rsidRDefault="009057BA"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Es un movimiento literario surgido en Francia que se preocupó por restaurar el gusto por las culturas romanas y del Renacimiento.</w:t>
            </w:r>
          </w:p>
        </w:tc>
        <w:tc>
          <w:tcPr>
            <w:tcW w:w="2552" w:type="dxa"/>
          </w:tcPr>
          <w:p w14:paraId="5DD478D9" w14:textId="77777777" w:rsidR="009057BA" w:rsidRPr="00B100BA" w:rsidRDefault="009057BA"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Literatura centrada en la razón.</w:t>
            </w:r>
          </w:p>
          <w:p w14:paraId="3B2D07E8" w14:textId="77777777" w:rsidR="009057BA" w:rsidRPr="00B100BA" w:rsidRDefault="009057BA"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Búsqueda de la perfección.</w:t>
            </w:r>
          </w:p>
          <w:p w14:paraId="49951869" w14:textId="77777777" w:rsidR="009057BA" w:rsidRPr="00B100BA" w:rsidRDefault="009057BA"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Los sentimientos no tienen mucha injerencia, en cuanto a lo emotivo.</w:t>
            </w:r>
          </w:p>
          <w:p w14:paraId="77D658C5" w14:textId="77777777" w:rsidR="009057BA" w:rsidRPr="00B100BA" w:rsidRDefault="009057BA"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Predomina la función de enseñar.</w:t>
            </w:r>
          </w:p>
          <w:p w14:paraId="75187B98" w14:textId="77777777" w:rsidR="006A34CC" w:rsidRPr="00B100BA" w:rsidRDefault="009057BA"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Existencia de objetividad para describir al hombre y sus características.</w:t>
            </w:r>
          </w:p>
        </w:tc>
        <w:tc>
          <w:tcPr>
            <w:tcW w:w="2551" w:type="dxa"/>
          </w:tcPr>
          <w:p w14:paraId="474A6423" w14:textId="77777777" w:rsidR="006A34CC" w:rsidRPr="00B100BA" w:rsidRDefault="009057BA"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Los temas preferibles por los neoclásicos hispanoamericanos fueron de libertad y progreso inspirados por los generales Simón Bolívar, Antonio José de Sucre y José de San Martín.</w:t>
            </w:r>
          </w:p>
        </w:tc>
        <w:tc>
          <w:tcPr>
            <w:tcW w:w="4909" w:type="dxa"/>
          </w:tcPr>
          <w:p w14:paraId="0BF07E8A"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 xml:space="preserve">1.- Rafael </w:t>
            </w:r>
            <w:proofErr w:type="spellStart"/>
            <w:r w:rsidRPr="00B100BA">
              <w:rPr>
                <w:rFonts w:ascii="Times New Roman" w:hAnsi="Times New Roman" w:cs="Times New Roman"/>
                <w:color w:val="000000" w:themeColor="text1"/>
              </w:rPr>
              <w:t>Landivar</w:t>
            </w:r>
            <w:proofErr w:type="spellEnd"/>
            <w:r w:rsidRPr="00B100BA">
              <w:rPr>
                <w:rFonts w:ascii="Times New Roman" w:hAnsi="Times New Roman" w:cs="Times New Roman"/>
                <w:color w:val="000000" w:themeColor="text1"/>
              </w:rPr>
              <w:t xml:space="preserve"> 1731-1793</w:t>
            </w:r>
          </w:p>
          <w:p w14:paraId="24333639" w14:textId="70130971"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 xml:space="preserve">Obras: </w:t>
            </w:r>
            <w:proofErr w:type="spellStart"/>
            <w:r w:rsidRPr="00B100BA">
              <w:rPr>
                <w:rFonts w:ascii="Times New Roman" w:hAnsi="Times New Roman" w:cs="Times New Roman"/>
                <w:color w:val="000000" w:themeColor="text1"/>
              </w:rPr>
              <w:t>Rusticatio</w:t>
            </w:r>
            <w:proofErr w:type="spellEnd"/>
            <w:r w:rsidRPr="00B100BA">
              <w:rPr>
                <w:rFonts w:ascii="Times New Roman" w:hAnsi="Times New Roman" w:cs="Times New Roman"/>
                <w:color w:val="000000" w:themeColor="text1"/>
              </w:rPr>
              <w:t xml:space="preserve"> y </w:t>
            </w:r>
            <w:proofErr w:type="gramStart"/>
            <w:r w:rsidR="00B100BA" w:rsidRPr="00B100BA">
              <w:rPr>
                <w:rFonts w:ascii="Times New Roman" w:hAnsi="Times New Roman" w:cs="Times New Roman"/>
                <w:color w:val="000000" w:themeColor="text1"/>
              </w:rPr>
              <w:t>Mexicana</w:t>
            </w:r>
            <w:proofErr w:type="gramEnd"/>
          </w:p>
          <w:p w14:paraId="5BB3E420"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1F437B0A"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2.- Andrés Bello 1781-1865</w:t>
            </w:r>
          </w:p>
          <w:p w14:paraId="7AD3F92F"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Obras: -Silvas americanas</w:t>
            </w:r>
          </w:p>
          <w:p w14:paraId="310B7603"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1FBB2756"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3.- Fray Matías de Córdoba 1788-1828</w:t>
            </w:r>
          </w:p>
          <w:p w14:paraId="69E0C457"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 La tentativa del León.</w:t>
            </w:r>
          </w:p>
          <w:p w14:paraId="6ED91CFD"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1A39F885"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4.- José Joaquín Olmedo 1780-1847</w:t>
            </w:r>
          </w:p>
          <w:p w14:paraId="3CFFBB4B" w14:textId="77777777" w:rsidR="00C457B4" w:rsidRPr="00B100BA" w:rsidRDefault="00C457B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Obras</w:t>
            </w:r>
            <w:r w:rsidRPr="00B100BA">
              <w:rPr>
                <w:rFonts w:ascii="Times New Roman" w:hAnsi="Times New Roman" w:cs="Times New Roman"/>
                <w:color w:val="000000" w:themeColor="text1"/>
              </w:rPr>
              <w:tab/>
              <w:t>-La victoria de Junín</w:t>
            </w:r>
          </w:p>
        </w:tc>
      </w:tr>
      <w:tr w:rsidR="00B100BA" w:rsidRPr="00B100BA" w14:paraId="5AD86C1D" w14:textId="77777777" w:rsidTr="00B100BA">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917" w:type="dxa"/>
          </w:tcPr>
          <w:p w14:paraId="39BD9213" w14:textId="77777777" w:rsidR="0049397A" w:rsidRPr="00B100BA" w:rsidRDefault="0049397A" w:rsidP="00B100BA">
            <w:pPr>
              <w:jc w:val="center"/>
              <w:rPr>
                <w:rFonts w:ascii="Times New Roman" w:hAnsi="Times New Roman" w:cs="Times New Roman"/>
                <w:color w:val="000000" w:themeColor="text1"/>
              </w:rPr>
            </w:pPr>
          </w:p>
          <w:p w14:paraId="3899B89F" w14:textId="77777777" w:rsidR="0049397A" w:rsidRPr="00B100BA" w:rsidRDefault="0049397A" w:rsidP="00B100BA">
            <w:pPr>
              <w:jc w:val="center"/>
              <w:rPr>
                <w:rFonts w:ascii="Times New Roman" w:hAnsi="Times New Roman" w:cs="Times New Roman"/>
                <w:color w:val="000000" w:themeColor="text1"/>
              </w:rPr>
            </w:pPr>
          </w:p>
          <w:p w14:paraId="7C4C7DCE" w14:textId="77777777" w:rsidR="0049397A" w:rsidRPr="00B100BA" w:rsidRDefault="0049397A" w:rsidP="00B100BA">
            <w:pPr>
              <w:jc w:val="center"/>
              <w:rPr>
                <w:rFonts w:ascii="Times New Roman" w:hAnsi="Times New Roman" w:cs="Times New Roman"/>
                <w:color w:val="000000" w:themeColor="text1"/>
              </w:rPr>
            </w:pPr>
          </w:p>
          <w:p w14:paraId="01099EC6" w14:textId="77777777" w:rsidR="00B100BA" w:rsidRPr="00B100BA" w:rsidRDefault="00B100BA" w:rsidP="00B100BA">
            <w:pPr>
              <w:jc w:val="center"/>
              <w:rPr>
                <w:rFonts w:ascii="Times New Roman" w:hAnsi="Times New Roman" w:cs="Times New Roman"/>
                <w:b w:val="0"/>
                <w:bCs w:val="0"/>
                <w:color w:val="000000" w:themeColor="text1"/>
              </w:rPr>
            </w:pPr>
          </w:p>
          <w:p w14:paraId="10DF0C2C" w14:textId="77777777" w:rsidR="00B100BA" w:rsidRPr="00B100BA" w:rsidRDefault="00B100BA" w:rsidP="00B100BA">
            <w:pPr>
              <w:jc w:val="center"/>
              <w:rPr>
                <w:rFonts w:ascii="Times New Roman" w:hAnsi="Times New Roman" w:cs="Times New Roman"/>
                <w:b w:val="0"/>
                <w:bCs w:val="0"/>
                <w:color w:val="000000" w:themeColor="text1"/>
              </w:rPr>
            </w:pPr>
          </w:p>
          <w:p w14:paraId="2DB7E61C" w14:textId="77777777" w:rsidR="00B100BA" w:rsidRPr="00B100BA" w:rsidRDefault="00B100BA" w:rsidP="00B100BA">
            <w:pPr>
              <w:jc w:val="center"/>
              <w:rPr>
                <w:rFonts w:ascii="Times New Roman" w:hAnsi="Times New Roman" w:cs="Times New Roman"/>
                <w:b w:val="0"/>
                <w:bCs w:val="0"/>
                <w:color w:val="000000" w:themeColor="text1"/>
              </w:rPr>
            </w:pPr>
          </w:p>
          <w:p w14:paraId="1D834412" w14:textId="3935D96C" w:rsidR="006A34CC" w:rsidRPr="00B100BA" w:rsidRDefault="00B100BA" w:rsidP="00B100BA">
            <w:pPr>
              <w:jc w:val="center"/>
              <w:rPr>
                <w:rFonts w:ascii="Times New Roman" w:hAnsi="Times New Roman" w:cs="Times New Roman"/>
                <w:color w:val="000000" w:themeColor="text1"/>
              </w:rPr>
            </w:pPr>
            <w:r w:rsidRPr="00B100BA">
              <w:rPr>
                <w:rFonts w:ascii="Times New Roman" w:hAnsi="Times New Roman" w:cs="Times New Roman"/>
                <w:color w:val="000000" w:themeColor="text1"/>
              </w:rPr>
              <w:t>BARROCO</w:t>
            </w:r>
          </w:p>
        </w:tc>
        <w:tc>
          <w:tcPr>
            <w:tcW w:w="2892" w:type="dxa"/>
          </w:tcPr>
          <w:p w14:paraId="4FD7204F" w14:textId="77777777" w:rsidR="006A34CC" w:rsidRPr="00B100BA" w:rsidRDefault="00FF6724"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Corriente literaria nacida como consecuencia de una época de crisis con nuevos conceptos en todas las manifestaciones del arte. Sobre todo, es un movimiento espiritual que toma diversas formas según el país donde se dé.</w:t>
            </w:r>
          </w:p>
        </w:tc>
        <w:tc>
          <w:tcPr>
            <w:tcW w:w="2552" w:type="dxa"/>
          </w:tcPr>
          <w:p w14:paraId="0AFF5244" w14:textId="77777777" w:rsidR="008D2718" w:rsidRPr="00B100BA" w:rsidRDefault="008D2718"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El sentimiento de la escritura es de pesimismo, con un temple depresivo, cruel y frío.</w:t>
            </w:r>
          </w:p>
          <w:p w14:paraId="0003ACD6" w14:textId="77777777" w:rsidR="008D2718" w:rsidRPr="00B100BA" w:rsidRDefault="008D2718"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Poco interés por la exaltación humana, ya que existe un desencanto por el hombre.</w:t>
            </w:r>
          </w:p>
          <w:p w14:paraId="280A2EB6" w14:textId="77777777" w:rsidR="008D2718" w:rsidRPr="00B100BA" w:rsidRDefault="008D2718"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Lenguaje cerrado, muy hermético.</w:t>
            </w:r>
          </w:p>
          <w:p w14:paraId="29AED2F6" w14:textId="77777777" w:rsidR="008D2718" w:rsidRPr="00B100BA" w:rsidRDefault="008D2718"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La forma adquiere individualidad y el contenido también.</w:t>
            </w:r>
          </w:p>
          <w:p w14:paraId="32DFFCAD" w14:textId="77777777" w:rsidR="006A34CC" w:rsidRPr="00B100BA" w:rsidRDefault="008D2718"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Existencia de dos corrientes: el conceptismo y el culteranismo.</w:t>
            </w:r>
          </w:p>
        </w:tc>
        <w:tc>
          <w:tcPr>
            <w:tcW w:w="2551" w:type="dxa"/>
          </w:tcPr>
          <w:p w14:paraId="55ED37C0" w14:textId="77777777" w:rsidR="006A34CC" w:rsidRPr="00B100BA" w:rsidRDefault="00FF6724"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Abundan los temas morales y religiosos (la fugacidad de las cosas y de la vida, la muerte...) debido al desengaño que siente el hombre.</w:t>
            </w:r>
          </w:p>
        </w:tc>
        <w:tc>
          <w:tcPr>
            <w:tcW w:w="4909" w:type="dxa"/>
          </w:tcPr>
          <w:p w14:paraId="08809A1B"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1.-Sor Juana Inés de la cruz</w:t>
            </w:r>
          </w:p>
          <w:p w14:paraId="48A4B568"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 DETENTE SOMBRA</w:t>
            </w:r>
          </w:p>
          <w:p w14:paraId="71D02813"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599E642D"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2.- Ricardo Palma LA POESIA</w:t>
            </w:r>
          </w:p>
          <w:p w14:paraId="2C75F52E"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¿Es arte del demonio o brujería</w:t>
            </w:r>
          </w:p>
          <w:p w14:paraId="444BAF97"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269C1171" w14:textId="77777777" w:rsidR="006A34CC"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3.- José Lezama Lima 1912 – 1976</w:t>
            </w:r>
          </w:p>
          <w:p w14:paraId="4C55F0DF"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 MELODÍA</w:t>
            </w:r>
          </w:p>
          <w:p w14:paraId="1806662B"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488A3A37"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4.- Carlos de Sigüenza y Góngora</w:t>
            </w:r>
          </w:p>
          <w:p w14:paraId="79E82B77" w14:textId="77777777" w:rsidR="00266BCD" w:rsidRPr="00B100BA" w:rsidRDefault="00266BCD"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 SONETO DEL TRIUNFO PARTENICO</w:t>
            </w:r>
          </w:p>
        </w:tc>
      </w:tr>
      <w:tr w:rsidR="00B100BA" w:rsidRPr="00B100BA" w14:paraId="23A77E09" w14:textId="77777777" w:rsidTr="00B100BA">
        <w:trPr>
          <w:trHeight w:val="257"/>
          <w:jc w:val="center"/>
        </w:trPr>
        <w:tc>
          <w:tcPr>
            <w:cnfStyle w:val="001000000000" w:firstRow="0" w:lastRow="0" w:firstColumn="1" w:lastColumn="0" w:oddVBand="0" w:evenVBand="0" w:oddHBand="0" w:evenHBand="0" w:firstRowFirstColumn="0" w:firstRowLastColumn="0" w:lastRowFirstColumn="0" w:lastRowLastColumn="0"/>
            <w:tcW w:w="1917" w:type="dxa"/>
          </w:tcPr>
          <w:p w14:paraId="3BB8865A" w14:textId="77777777" w:rsidR="0049397A" w:rsidRPr="00B100BA" w:rsidRDefault="0049397A" w:rsidP="00B100BA">
            <w:pPr>
              <w:jc w:val="center"/>
              <w:rPr>
                <w:rFonts w:ascii="Times New Roman" w:hAnsi="Times New Roman" w:cs="Times New Roman"/>
                <w:color w:val="000000" w:themeColor="text1"/>
              </w:rPr>
            </w:pPr>
          </w:p>
          <w:p w14:paraId="2D5C43E6" w14:textId="77777777" w:rsidR="00B100BA" w:rsidRPr="00B100BA" w:rsidRDefault="00B100BA" w:rsidP="00B100BA">
            <w:pPr>
              <w:jc w:val="center"/>
              <w:rPr>
                <w:rFonts w:ascii="Times New Roman" w:hAnsi="Times New Roman" w:cs="Times New Roman"/>
                <w:b w:val="0"/>
                <w:bCs w:val="0"/>
                <w:color w:val="000000" w:themeColor="text1"/>
              </w:rPr>
            </w:pPr>
          </w:p>
          <w:p w14:paraId="386825CE" w14:textId="77777777" w:rsidR="00B100BA" w:rsidRPr="00B100BA" w:rsidRDefault="00B100BA" w:rsidP="00B100BA">
            <w:pPr>
              <w:jc w:val="center"/>
              <w:rPr>
                <w:rFonts w:ascii="Times New Roman" w:hAnsi="Times New Roman" w:cs="Times New Roman"/>
                <w:b w:val="0"/>
                <w:bCs w:val="0"/>
                <w:color w:val="000000" w:themeColor="text1"/>
              </w:rPr>
            </w:pPr>
          </w:p>
          <w:p w14:paraId="3E748EC5" w14:textId="77777777" w:rsidR="00B100BA" w:rsidRPr="00B100BA" w:rsidRDefault="00B100BA" w:rsidP="00B100BA">
            <w:pPr>
              <w:jc w:val="center"/>
              <w:rPr>
                <w:rFonts w:ascii="Times New Roman" w:hAnsi="Times New Roman" w:cs="Times New Roman"/>
                <w:b w:val="0"/>
                <w:bCs w:val="0"/>
                <w:color w:val="000000" w:themeColor="text1"/>
              </w:rPr>
            </w:pPr>
          </w:p>
          <w:p w14:paraId="4DDFF256" w14:textId="77777777" w:rsidR="00B100BA" w:rsidRPr="00B100BA" w:rsidRDefault="00B100BA" w:rsidP="00B100BA">
            <w:pPr>
              <w:jc w:val="center"/>
              <w:rPr>
                <w:rFonts w:ascii="Times New Roman" w:hAnsi="Times New Roman" w:cs="Times New Roman"/>
                <w:b w:val="0"/>
                <w:bCs w:val="0"/>
                <w:color w:val="000000" w:themeColor="text1"/>
              </w:rPr>
            </w:pPr>
          </w:p>
          <w:p w14:paraId="5185D94E" w14:textId="77777777" w:rsidR="00B100BA" w:rsidRPr="00B100BA" w:rsidRDefault="00B100BA" w:rsidP="00B100BA">
            <w:pPr>
              <w:jc w:val="center"/>
              <w:rPr>
                <w:rFonts w:ascii="Times New Roman" w:hAnsi="Times New Roman" w:cs="Times New Roman"/>
                <w:b w:val="0"/>
                <w:bCs w:val="0"/>
                <w:color w:val="000000" w:themeColor="text1"/>
              </w:rPr>
            </w:pPr>
          </w:p>
          <w:p w14:paraId="51673749" w14:textId="77777777" w:rsidR="00B100BA" w:rsidRPr="00B100BA" w:rsidRDefault="00B100BA" w:rsidP="00B100BA">
            <w:pPr>
              <w:jc w:val="center"/>
              <w:rPr>
                <w:rFonts w:ascii="Times New Roman" w:hAnsi="Times New Roman" w:cs="Times New Roman"/>
                <w:b w:val="0"/>
                <w:bCs w:val="0"/>
                <w:color w:val="000000" w:themeColor="text1"/>
              </w:rPr>
            </w:pPr>
          </w:p>
          <w:p w14:paraId="2470E8CA" w14:textId="77777777" w:rsidR="00B100BA" w:rsidRPr="00B100BA" w:rsidRDefault="00B100BA" w:rsidP="00B100BA">
            <w:pPr>
              <w:jc w:val="center"/>
              <w:rPr>
                <w:rFonts w:ascii="Times New Roman" w:hAnsi="Times New Roman" w:cs="Times New Roman"/>
                <w:b w:val="0"/>
                <w:bCs w:val="0"/>
                <w:color w:val="000000" w:themeColor="text1"/>
              </w:rPr>
            </w:pPr>
          </w:p>
          <w:p w14:paraId="6E595D9F" w14:textId="77777777" w:rsidR="00B100BA" w:rsidRPr="00B100BA" w:rsidRDefault="00B100BA" w:rsidP="00B100BA">
            <w:pPr>
              <w:jc w:val="center"/>
              <w:rPr>
                <w:rFonts w:ascii="Times New Roman" w:hAnsi="Times New Roman" w:cs="Times New Roman"/>
                <w:b w:val="0"/>
                <w:bCs w:val="0"/>
                <w:color w:val="000000" w:themeColor="text1"/>
              </w:rPr>
            </w:pPr>
          </w:p>
          <w:p w14:paraId="3107012A" w14:textId="6691AFB6" w:rsidR="006A34CC" w:rsidRPr="00B100BA" w:rsidRDefault="00B100BA" w:rsidP="00B100BA">
            <w:pPr>
              <w:jc w:val="center"/>
              <w:rPr>
                <w:rFonts w:ascii="Times New Roman" w:hAnsi="Times New Roman" w:cs="Times New Roman"/>
                <w:color w:val="000000" w:themeColor="text1"/>
              </w:rPr>
            </w:pPr>
            <w:r w:rsidRPr="00B100BA">
              <w:rPr>
                <w:rFonts w:ascii="Times New Roman" w:hAnsi="Times New Roman" w:cs="Times New Roman"/>
                <w:color w:val="000000" w:themeColor="text1"/>
              </w:rPr>
              <w:t>MODERNISMO</w:t>
            </w:r>
          </w:p>
        </w:tc>
        <w:tc>
          <w:tcPr>
            <w:tcW w:w="2892" w:type="dxa"/>
          </w:tcPr>
          <w:p w14:paraId="74C47342" w14:textId="77777777" w:rsidR="006A34CC"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Se denomina a un movimiento literario que se desarrolló entre los años 1880-1920, fundamentalmente en el ámbito de la poesía, que se caracterizó por una ambigua rebeldía creativa, un refinamiento narcisista y aristocrático, el culturalismo cosmopolita y una profunda renovación estética del lenguaje y la métrica</w:t>
            </w:r>
          </w:p>
        </w:tc>
        <w:tc>
          <w:tcPr>
            <w:tcW w:w="2552" w:type="dxa"/>
          </w:tcPr>
          <w:p w14:paraId="2F86A45D" w14:textId="77777777" w:rsidR="005177C0" w:rsidRPr="00B100BA" w:rsidRDefault="005177C0"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Cambia el carácter local de la literatura.</w:t>
            </w:r>
          </w:p>
          <w:p w14:paraId="5B5C4126" w14:textId="77777777" w:rsidR="005177C0" w:rsidRPr="00B100BA" w:rsidRDefault="005177C0"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En América Latina surge bajo el alero del Parnasianismo y Simbolismo.</w:t>
            </w:r>
          </w:p>
          <w:p w14:paraId="7D3C45F0" w14:textId="77777777" w:rsidR="005177C0" w:rsidRPr="00B100BA" w:rsidRDefault="005177C0"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No hay rigidez en la composición, existencia de libertad en la métrica.</w:t>
            </w:r>
          </w:p>
          <w:p w14:paraId="0C54010D" w14:textId="77777777" w:rsidR="005177C0" w:rsidRPr="00B100BA" w:rsidRDefault="005177C0"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Utilización del color en las oraciones, en las palabras en general.</w:t>
            </w:r>
          </w:p>
          <w:p w14:paraId="0DB902C1" w14:textId="77777777" w:rsidR="005177C0" w:rsidRPr="00B100BA" w:rsidRDefault="005177C0"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Búsqueda de mundos exóticos.</w:t>
            </w:r>
          </w:p>
          <w:p w14:paraId="0DAB4DFB" w14:textId="77777777" w:rsidR="006A34CC" w:rsidRPr="00B100BA" w:rsidRDefault="005177C0"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Se realzan las rarezas y los temas fantásticos.</w:t>
            </w:r>
          </w:p>
          <w:p w14:paraId="7FDB3B92" w14:textId="77777777" w:rsidR="005177C0" w:rsidRPr="00B100BA" w:rsidRDefault="005177C0"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Predominio de una apertura mental, aunque sea considerado esto como “inmoral” (mundo erótico).</w:t>
            </w:r>
          </w:p>
        </w:tc>
        <w:tc>
          <w:tcPr>
            <w:tcW w:w="2551" w:type="dxa"/>
          </w:tcPr>
          <w:p w14:paraId="18894262"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La temática modernista revela, por una parte, un anhelo de recreación de armonía frente a un mundo inarmónico, y así un ansia de plenitud y perfección</w:t>
            </w:r>
          </w:p>
          <w:p w14:paraId="64C46445"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La desazón típica del romanticismo</w:t>
            </w:r>
          </w:p>
          <w:p w14:paraId="5D478D85"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Búsqueda de la soledad y rechazo de una sociedad.</w:t>
            </w:r>
          </w:p>
          <w:p w14:paraId="1D0D1B15"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El escapismo, evasión de la realidad del tiempo y del espacio.</w:t>
            </w:r>
          </w:p>
          <w:p w14:paraId="1AD4C075"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El amor y el erotismo</w:t>
            </w:r>
          </w:p>
          <w:p w14:paraId="6EE81B72"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Los temas americanos, en especial los temas indígenas, muchas veces con una defensa del indígena.</w:t>
            </w:r>
          </w:p>
          <w:p w14:paraId="5971E78A"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4909" w:type="dxa"/>
          </w:tcPr>
          <w:p w14:paraId="01CC6E2E"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1.- José Martí</w:t>
            </w:r>
          </w:p>
          <w:p w14:paraId="1AAB9469" w14:textId="77777777" w:rsidR="006A34CC"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 AL BUEN PEDRO</w:t>
            </w:r>
          </w:p>
          <w:p w14:paraId="43692E61"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2.- Rómulo Gallegos</w:t>
            </w:r>
          </w:p>
          <w:p w14:paraId="35250C7E"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 DOÑA BARBARA</w:t>
            </w:r>
          </w:p>
          <w:p w14:paraId="695CFBA9" w14:textId="77777777" w:rsidR="00266BCD"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2F2F83F2" w14:textId="156DDB36" w:rsidR="00EC48CF" w:rsidRPr="00B100BA" w:rsidRDefault="00266BCD"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3.- Rubén Darío</w:t>
            </w:r>
            <w:r w:rsidR="00B100BA" w:rsidRPr="00B100BA">
              <w:rPr>
                <w:rFonts w:ascii="Times New Roman" w:hAnsi="Times New Roman" w:cs="Times New Roman"/>
                <w:color w:val="000000" w:themeColor="text1"/>
              </w:rPr>
              <w:t xml:space="preserve"> </w:t>
            </w:r>
            <w:r w:rsidR="00EC48CF" w:rsidRPr="00B100BA">
              <w:rPr>
                <w:rFonts w:ascii="Times New Roman" w:hAnsi="Times New Roman" w:cs="Times New Roman"/>
                <w:color w:val="000000" w:themeColor="text1"/>
              </w:rPr>
              <w:t>Obra</w:t>
            </w:r>
            <w:r w:rsidRPr="00B100BA">
              <w:rPr>
                <w:rFonts w:ascii="Times New Roman" w:hAnsi="Times New Roman" w:cs="Times New Roman"/>
                <w:color w:val="000000" w:themeColor="text1"/>
              </w:rPr>
              <w:t xml:space="preserve"> “Azul”</w:t>
            </w:r>
          </w:p>
          <w:p w14:paraId="4CE5B6ED" w14:textId="3F2A2EEF" w:rsidR="00266BCD" w:rsidRPr="00B100BA" w:rsidRDefault="00EC48CF"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 xml:space="preserve">4.- </w:t>
            </w:r>
            <w:r w:rsidR="00266BCD" w:rsidRPr="00B100BA">
              <w:rPr>
                <w:rFonts w:ascii="Times New Roman" w:hAnsi="Times New Roman" w:cs="Times New Roman"/>
                <w:color w:val="000000" w:themeColor="text1"/>
              </w:rPr>
              <w:t>Amado Nervo con “Poemas”, Manuel Gutiérrez Nájera y el modernismo</w:t>
            </w:r>
          </w:p>
        </w:tc>
      </w:tr>
      <w:tr w:rsidR="00B100BA" w:rsidRPr="00B100BA" w14:paraId="11C2DFAA" w14:textId="77777777" w:rsidTr="00B100BA">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917" w:type="dxa"/>
          </w:tcPr>
          <w:p w14:paraId="6B9AF43C" w14:textId="77777777" w:rsidR="0049397A" w:rsidRPr="00B100BA" w:rsidRDefault="0049397A" w:rsidP="00B100BA">
            <w:pPr>
              <w:jc w:val="center"/>
              <w:rPr>
                <w:rFonts w:ascii="Times New Roman" w:hAnsi="Times New Roman" w:cs="Times New Roman"/>
                <w:color w:val="000000" w:themeColor="text1"/>
              </w:rPr>
            </w:pPr>
          </w:p>
          <w:p w14:paraId="3298A140" w14:textId="77777777" w:rsidR="0049397A" w:rsidRPr="00B100BA" w:rsidRDefault="0049397A" w:rsidP="00B100BA">
            <w:pPr>
              <w:jc w:val="center"/>
              <w:rPr>
                <w:rFonts w:ascii="Times New Roman" w:hAnsi="Times New Roman" w:cs="Times New Roman"/>
                <w:color w:val="000000" w:themeColor="text1"/>
              </w:rPr>
            </w:pPr>
          </w:p>
          <w:p w14:paraId="246EED0B" w14:textId="77777777" w:rsidR="0049397A" w:rsidRPr="00B100BA" w:rsidRDefault="0049397A" w:rsidP="00B100BA">
            <w:pPr>
              <w:jc w:val="center"/>
              <w:rPr>
                <w:rFonts w:ascii="Times New Roman" w:hAnsi="Times New Roman" w:cs="Times New Roman"/>
                <w:color w:val="000000" w:themeColor="text1"/>
              </w:rPr>
            </w:pPr>
          </w:p>
          <w:p w14:paraId="4E887BD6" w14:textId="77777777" w:rsidR="0049397A" w:rsidRPr="00B100BA" w:rsidRDefault="0049397A" w:rsidP="00B100BA">
            <w:pPr>
              <w:jc w:val="center"/>
              <w:rPr>
                <w:rFonts w:ascii="Times New Roman" w:hAnsi="Times New Roman" w:cs="Times New Roman"/>
                <w:color w:val="000000" w:themeColor="text1"/>
              </w:rPr>
            </w:pPr>
          </w:p>
          <w:p w14:paraId="6503AD76" w14:textId="77777777" w:rsidR="0049397A" w:rsidRPr="00B100BA" w:rsidRDefault="0049397A" w:rsidP="00B100BA">
            <w:pPr>
              <w:jc w:val="center"/>
              <w:rPr>
                <w:rFonts w:ascii="Times New Roman" w:hAnsi="Times New Roman" w:cs="Times New Roman"/>
                <w:color w:val="000000" w:themeColor="text1"/>
              </w:rPr>
            </w:pPr>
          </w:p>
          <w:p w14:paraId="254E3728" w14:textId="77777777" w:rsidR="00B100BA" w:rsidRPr="00B100BA" w:rsidRDefault="00B100BA" w:rsidP="00B100BA">
            <w:pPr>
              <w:jc w:val="center"/>
              <w:rPr>
                <w:rFonts w:ascii="Times New Roman" w:hAnsi="Times New Roman" w:cs="Times New Roman"/>
                <w:b w:val="0"/>
                <w:bCs w:val="0"/>
                <w:color w:val="000000" w:themeColor="text1"/>
              </w:rPr>
            </w:pPr>
          </w:p>
          <w:p w14:paraId="4E979A3A" w14:textId="77777777" w:rsidR="00B100BA" w:rsidRPr="00B100BA" w:rsidRDefault="00B100BA" w:rsidP="00B100BA">
            <w:pPr>
              <w:jc w:val="center"/>
              <w:rPr>
                <w:rFonts w:ascii="Times New Roman" w:hAnsi="Times New Roman" w:cs="Times New Roman"/>
                <w:b w:val="0"/>
                <w:bCs w:val="0"/>
                <w:color w:val="000000" w:themeColor="text1"/>
              </w:rPr>
            </w:pPr>
          </w:p>
          <w:p w14:paraId="2D3E5C8D" w14:textId="77777777" w:rsidR="00B100BA" w:rsidRPr="00B100BA" w:rsidRDefault="00B100BA" w:rsidP="00B100BA">
            <w:pPr>
              <w:jc w:val="center"/>
              <w:rPr>
                <w:rFonts w:ascii="Times New Roman" w:hAnsi="Times New Roman" w:cs="Times New Roman"/>
                <w:b w:val="0"/>
                <w:bCs w:val="0"/>
                <w:color w:val="000000" w:themeColor="text1"/>
              </w:rPr>
            </w:pPr>
          </w:p>
          <w:p w14:paraId="3105369B" w14:textId="77777777" w:rsidR="00B100BA" w:rsidRPr="00B100BA" w:rsidRDefault="00B100BA" w:rsidP="00B100BA">
            <w:pPr>
              <w:jc w:val="center"/>
              <w:rPr>
                <w:rFonts w:ascii="Times New Roman" w:hAnsi="Times New Roman" w:cs="Times New Roman"/>
                <w:b w:val="0"/>
                <w:bCs w:val="0"/>
                <w:color w:val="000000" w:themeColor="text1"/>
              </w:rPr>
            </w:pPr>
          </w:p>
          <w:p w14:paraId="59227736" w14:textId="242DD90F" w:rsidR="006A34CC" w:rsidRPr="00B100BA" w:rsidRDefault="00B100BA" w:rsidP="00B100BA">
            <w:pPr>
              <w:jc w:val="center"/>
              <w:rPr>
                <w:rFonts w:ascii="Times New Roman" w:hAnsi="Times New Roman" w:cs="Times New Roman"/>
                <w:color w:val="000000" w:themeColor="text1"/>
              </w:rPr>
            </w:pPr>
            <w:r w:rsidRPr="00B100BA">
              <w:rPr>
                <w:rFonts w:ascii="Times New Roman" w:hAnsi="Times New Roman" w:cs="Times New Roman"/>
                <w:color w:val="000000" w:themeColor="text1"/>
              </w:rPr>
              <w:t>VANGUARDISMO</w:t>
            </w:r>
          </w:p>
        </w:tc>
        <w:tc>
          <w:tcPr>
            <w:tcW w:w="2892" w:type="dxa"/>
          </w:tcPr>
          <w:p w14:paraId="1A442950" w14:textId="0C5E59B6" w:rsidR="006A34CC" w:rsidRPr="00B100BA" w:rsidRDefault="002E7BF1"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Es una corriente que viene de principios del siglo XX y se caracteriza por una nueva sensibilidad que busca distintas formas experimentales, oponiéndose a las tradicionales, este se manifiesta a través de varios movimientos que, desde planteamientos divergentes, abordan la renovación del arte, desplegando recursos que quiebren o distorsionen los sistemas más aceptados de representación o expresión artística, tales como en teatro, la pintura, la literatura, el cine, o música, entre otros.</w:t>
            </w:r>
          </w:p>
        </w:tc>
        <w:tc>
          <w:tcPr>
            <w:tcW w:w="2552" w:type="dxa"/>
          </w:tcPr>
          <w:p w14:paraId="43F19B9C" w14:textId="50489A90"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 xml:space="preserve">El poeta vanguardista es inconforme, ya que el pasado no le sirve, tiene que buscar un arte que responda a esta novedad interna que el hombre </w:t>
            </w:r>
            <w:r w:rsidR="00B100BA" w:rsidRPr="00B100BA">
              <w:rPr>
                <w:rFonts w:ascii="Times New Roman" w:hAnsi="Times New Roman" w:cs="Times New Roman"/>
                <w:color w:val="000000" w:themeColor="text1"/>
              </w:rPr>
              <w:t>está</w:t>
            </w:r>
            <w:r w:rsidRPr="00B100BA">
              <w:rPr>
                <w:rFonts w:ascii="Times New Roman" w:hAnsi="Times New Roman" w:cs="Times New Roman"/>
                <w:color w:val="000000" w:themeColor="text1"/>
              </w:rPr>
              <w:t xml:space="preserve"> viviendo, apoyándose en la novedad original que se lleva dentro.</w:t>
            </w:r>
          </w:p>
          <w:p w14:paraId="26EB7655" w14:textId="77777777"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3227595F" w14:textId="37BD8370"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Se deben abandonar los temas nuevos, ya que carecen de sustancia y no responden al hombre nuevo.</w:t>
            </w:r>
          </w:p>
          <w:p w14:paraId="2A9C57B9" w14:textId="77777777"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4ADE0F40" w14:textId="7C6838C6"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En algunos movimientos hay una tendencia a hacer plástica en la coloración de las palabras.</w:t>
            </w:r>
          </w:p>
          <w:p w14:paraId="43FBE92F" w14:textId="77777777"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322D8F3C" w14:textId="45570302"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lastRenderedPageBreak/>
              <w:t>En la poesía se juega constantemente con el símbolo.</w:t>
            </w:r>
          </w:p>
          <w:p w14:paraId="18DCBE80" w14:textId="77777777"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6784F5D6" w14:textId="361B3FF7" w:rsidR="006A34CC"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Los poetas reaccionan contra las reglas tradicionales de la versificación, necesitan una mayor libertad para expresar adecuadamente su mundo interior.</w:t>
            </w:r>
          </w:p>
        </w:tc>
        <w:tc>
          <w:tcPr>
            <w:tcW w:w="2551" w:type="dxa"/>
          </w:tcPr>
          <w:p w14:paraId="72D7FB90" w14:textId="77777777" w:rsidR="006A34CC"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lastRenderedPageBreak/>
              <w:t xml:space="preserve">Sus temas son universales, con estructura novedosa y contenidos que van de lo personal a lo fantástico que </w:t>
            </w:r>
            <w:r w:rsidR="003F42D7" w:rsidRPr="00B100BA">
              <w:rPr>
                <w:rFonts w:ascii="Times New Roman" w:hAnsi="Times New Roman" w:cs="Times New Roman"/>
                <w:color w:val="000000" w:themeColor="text1"/>
              </w:rPr>
              <w:t>irrumpe</w:t>
            </w:r>
            <w:r w:rsidRPr="00B100BA">
              <w:rPr>
                <w:rFonts w:ascii="Times New Roman" w:hAnsi="Times New Roman" w:cs="Times New Roman"/>
                <w:color w:val="000000" w:themeColor="text1"/>
              </w:rPr>
              <w:t xml:space="preserve"> en la narrativa.</w:t>
            </w:r>
          </w:p>
        </w:tc>
        <w:tc>
          <w:tcPr>
            <w:tcW w:w="4909" w:type="dxa"/>
          </w:tcPr>
          <w:p w14:paraId="62DAC7EF" w14:textId="4E71B135"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PABLO NERUDA</w:t>
            </w:r>
          </w:p>
          <w:p w14:paraId="7E350924" w14:textId="7AA82D38" w:rsidR="0049397A" w:rsidRPr="00B100BA" w:rsidRDefault="0049397A"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*Obras: -Veinte poemas de amor y una canción desesperada (1924) -Residencia en la tierra (1935)</w:t>
            </w:r>
          </w:p>
          <w:p w14:paraId="53ACAACE" w14:textId="77777777" w:rsidR="003F42D7" w:rsidRPr="00B100BA" w:rsidRDefault="003F42D7"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22217D13" w14:textId="77777777" w:rsidR="0049397A" w:rsidRPr="00B100BA" w:rsidRDefault="003F42D7"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VICENTE HUIDOBRO</w:t>
            </w:r>
          </w:p>
          <w:p w14:paraId="79C80C61" w14:textId="77777777" w:rsidR="003F42D7" w:rsidRPr="00B100BA" w:rsidRDefault="003F42D7"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 Altazor”</w:t>
            </w:r>
          </w:p>
          <w:p w14:paraId="0A8FD436" w14:textId="77777777" w:rsidR="003F42D7" w:rsidRPr="00B100BA" w:rsidRDefault="003F42D7"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4ACCCF8B" w14:textId="20DBBDEC" w:rsidR="003F42D7" w:rsidRPr="00B100BA" w:rsidRDefault="003F42D7"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OCTAVIO PAZ</w:t>
            </w:r>
          </w:p>
          <w:p w14:paraId="2E42DC9E" w14:textId="77777777" w:rsidR="006A34CC" w:rsidRPr="00B100BA" w:rsidRDefault="003F42D7"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*Obras: - Libertad bajo palabra</w:t>
            </w:r>
          </w:p>
          <w:p w14:paraId="56165A0F" w14:textId="77777777" w:rsidR="003F42D7" w:rsidRPr="00B100BA" w:rsidRDefault="003F42D7"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3289E849" w14:textId="2911D4E3" w:rsidR="003F42D7" w:rsidRPr="00B100BA" w:rsidRDefault="003F42D7"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Juan Carlos Onetti</w:t>
            </w:r>
          </w:p>
          <w:p w14:paraId="6FA11581" w14:textId="77777777" w:rsidR="003F42D7" w:rsidRPr="00B100BA" w:rsidRDefault="003F42D7" w:rsidP="00B10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Obra Tierra de nadie, 1941.</w:t>
            </w:r>
          </w:p>
        </w:tc>
      </w:tr>
      <w:tr w:rsidR="00B100BA" w:rsidRPr="00B100BA" w14:paraId="51E871C1" w14:textId="77777777" w:rsidTr="00B100BA">
        <w:trPr>
          <w:trHeight w:val="257"/>
          <w:jc w:val="center"/>
        </w:trPr>
        <w:tc>
          <w:tcPr>
            <w:cnfStyle w:val="001000000000" w:firstRow="0" w:lastRow="0" w:firstColumn="1" w:lastColumn="0" w:oddVBand="0" w:evenVBand="0" w:oddHBand="0" w:evenHBand="0" w:firstRowFirstColumn="0" w:firstRowLastColumn="0" w:lastRowFirstColumn="0" w:lastRowLastColumn="0"/>
            <w:tcW w:w="1917" w:type="dxa"/>
          </w:tcPr>
          <w:p w14:paraId="7C0B4283" w14:textId="77777777" w:rsidR="007F71CC" w:rsidRPr="00B100BA" w:rsidRDefault="007F71CC" w:rsidP="00B100BA">
            <w:pPr>
              <w:jc w:val="center"/>
              <w:rPr>
                <w:rFonts w:ascii="Times New Roman" w:hAnsi="Times New Roman" w:cs="Times New Roman"/>
                <w:color w:val="000000" w:themeColor="text1"/>
              </w:rPr>
            </w:pPr>
          </w:p>
          <w:p w14:paraId="57039FEA" w14:textId="77777777" w:rsidR="007F71CC" w:rsidRPr="00B100BA" w:rsidRDefault="007F71CC" w:rsidP="00B100BA">
            <w:pPr>
              <w:jc w:val="center"/>
              <w:rPr>
                <w:rFonts w:ascii="Times New Roman" w:hAnsi="Times New Roman" w:cs="Times New Roman"/>
                <w:color w:val="000000" w:themeColor="text1"/>
              </w:rPr>
            </w:pPr>
          </w:p>
          <w:p w14:paraId="15A196D8" w14:textId="77777777" w:rsidR="00B100BA" w:rsidRPr="00B100BA" w:rsidRDefault="00B100BA" w:rsidP="00B100BA">
            <w:pPr>
              <w:jc w:val="center"/>
              <w:rPr>
                <w:rFonts w:ascii="Times New Roman" w:hAnsi="Times New Roman" w:cs="Times New Roman"/>
                <w:b w:val="0"/>
                <w:bCs w:val="0"/>
                <w:color w:val="000000" w:themeColor="text1"/>
              </w:rPr>
            </w:pPr>
          </w:p>
          <w:p w14:paraId="5C6E1731" w14:textId="77777777" w:rsidR="00B100BA" w:rsidRPr="00B100BA" w:rsidRDefault="00B100BA" w:rsidP="00B100BA">
            <w:pPr>
              <w:jc w:val="center"/>
              <w:rPr>
                <w:rFonts w:ascii="Times New Roman" w:hAnsi="Times New Roman" w:cs="Times New Roman"/>
                <w:b w:val="0"/>
                <w:bCs w:val="0"/>
                <w:color w:val="000000" w:themeColor="text1"/>
              </w:rPr>
            </w:pPr>
          </w:p>
          <w:p w14:paraId="72E1849C" w14:textId="77777777" w:rsidR="00B100BA" w:rsidRPr="00B100BA" w:rsidRDefault="00B100BA" w:rsidP="00B100BA">
            <w:pPr>
              <w:jc w:val="center"/>
              <w:rPr>
                <w:rFonts w:ascii="Times New Roman" w:hAnsi="Times New Roman" w:cs="Times New Roman"/>
                <w:b w:val="0"/>
                <w:bCs w:val="0"/>
                <w:color w:val="000000" w:themeColor="text1"/>
              </w:rPr>
            </w:pPr>
          </w:p>
          <w:p w14:paraId="411AA575" w14:textId="09E7F59C" w:rsidR="006A34CC" w:rsidRPr="00B100BA" w:rsidRDefault="00B100BA" w:rsidP="00B100BA">
            <w:pPr>
              <w:jc w:val="center"/>
              <w:rPr>
                <w:rFonts w:ascii="Times New Roman" w:hAnsi="Times New Roman" w:cs="Times New Roman"/>
                <w:color w:val="000000" w:themeColor="text1"/>
              </w:rPr>
            </w:pPr>
            <w:r w:rsidRPr="00B100BA">
              <w:rPr>
                <w:rFonts w:ascii="Times New Roman" w:hAnsi="Times New Roman" w:cs="Times New Roman"/>
                <w:color w:val="000000" w:themeColor="text1"/>
              </w:rPr>
              <w:t>ROMANTICISMO</w:t>
            </w:r>
          </w:p>
        </w:tc>
        <w:tc>
          <w:tcPr>
            <w:tcW w:w="2892" w:type="dxa"/>
          </w:tcPr>
          <w:p w14:paraId="364A3DFD" w14:textId="77777777" w:rsidR="006A34CC" w:rsidRPr="00B100BA" w:rsidRDefault="0093052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 xml:space="preserve">es el movimiento que dominó la literatura en Europa desde finales del siglo XVIII hasta mediados del siglo </w:t>
            </w:r>
            <w:proofErr w:type="spellStart"/>
            <w:r w:rsidRPr="00B100BA">
              <w:rPr>
                <w:rFonts w:ascii="Times New Roman" w:hAnsi="Times New Roman" w:cs="Times New Roman"/>
                <w:color w:val="000000" w:themeColor="text1"/>
              </w:rPr>
              <w:t>XIX.Se</w:t>
            </w:r>
            <w:proofErr w:type="spellEnd"/>
            <w:r w:rsidRPr="00B100BA">
              <w:rPr>
                <w:rFonts w:ascii="Times New Roman" w:hAnsi="Times New Roman" w:cs="Times New Roman"/>
                <w:color w:val="000000" w:themeColor="text1"/>
              </w:rPr>
              <w:t xml:space="preserve"> caracteriza por su entrega a la imaginación y la </w:t>
            </w:r>
            <w:proofErr w:type="spellStart"/>
            <w:proofErr w:type="gramStart"/>
            <w:r w:rsidRPr="00B100BA">
              <w:rPr>
                <w:rFonts w:ascii="Times New Roman" w:hAnsi="Times New Roman" w:cs="Times New Roman"/>
                <w:color w:val="000000" w:themeColor="text1"/>
              </w:rPr>
              <w:t>subjetividad,su</w:t>
            </w:r>
            <w:proofErr w:type="spellEnd"/>
            <w:proofErr w:type="gramEnd"/>
            <w:r w:rsidRPr="00B100BA">
              <w:rPr>
                <w:rFonts w:ascii="Times New Roman" w:hAnsi="Times New Roman" w:cs="Times New Roman"/>
                <w:color w:val="000000" w:themeColor="text1"/>
              </w:rPr>
              <w:t xml:space="preserve"> libertad de pensamiento y expresión y su idealización de la naturaleza</w:t>
            </w:r>
          </w:p>
        </w:tc>
        <w:tc>
          <w:tcPr>
            <w:tcW w:w="2552" w:type="dxa"/>
          </w:tcPr>
          <w:p w14:paraId="5938ED7F" w14:textId="77777777" w:rsidR="003F42D7" w:rsidRPr="00B100BA" w:rsidRDefault="0093052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1. Predominio del sentimiento, la imaginación y la fantasía sobre la razón.</w:t>
            </w:r>
            <w:r w:rsidRPr="00B100BA">
              <w:rPr>
                <w:rFonts w:ascii="Times New Roman" w:hAnsi="Times New Roman" w:cs="Times New Roman"/>
                <w:color w:val="000000" w:themeColor="text1"/>
              </w:rPr>
              <w:br/>
              <w:t>2. Se opone a la rigidez del neoclasicismo.</w:t>
            </w:r>
            <w:r w:rsidRPr="00B100BA">
              <w:rPr>
                <w:rFonts w:ascii="Times New Roman" w:hAnsi="Times New Roman" w:cs="Times New Roman"/>
                <w:color w:val="000000" w:themeColor="text1"/>
              </w:rPr>
              <w:br/>
              <w:t>3. Exaltación del YO individual del escritor.</w:t>
            </w:r>
            <w:r w:rsidRPr="00B100BA">
              <w:rPr>
                <w:rFonts w:ascii="Times New Roman" w:hAnsi="Times New Roman" w:cs="Times New Roman"/>
                <w:color w:val="000000" w:themeColor="text1"/>
              </w:rPr>
              <w:br/>
              <w:t>4. Es eminentemente subjetivo.</w:t>
            </w:r>
            <w:r w:rsidRPr="00B100BA">
              <w:rPr>
                <w:rFonts w:ascii="Times New Roman" w:hAnsi="Times New Roman" w:cs="Times New Roman"/>
                <w:color w:val="000000" w:themeColor="text1"/>
              </w:rPr>
              <w:br/>
              <w:t>5. Proclama la libertad de creación</w:t>
            </w:r>
            <w:r w:rsidRPr="00B100BA">
              <w:rPr>
                <w:rFonts w:ascii="Times New Roman" w:hAnsi="Times New Roman" w:cs="Times New Roman"/>
                <w:color w:val="000000" w:themeColor="text1"/>
              </w:rPr>
              <w:br/>
              <w:t>6. Apego por lo popular.</w:t>
            </w:r>
          </w:p>
        </w:tc>
        <w:tc>
          <w:tcPr>
            <w:tcW w:w="2551" w:type="dxa"/>
          </w:tcPr>
          <w:p w14:paraId="77FC1220" w14:textId="77777777" w:rsidR="006A34CC" w:rsidRPr="00B100BA" w:rsidRDefault="003F42D7"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Las principales temáticas del Romanticismo son los paisajes, la revolución, la religión, la nostalgia del pasado y la insignificancia humana ante la inmensidad del mundo.</w:t>
            </w:r>
          </w:p>
        </w:tc>
        <w:tc>
          <w:tcPr>
            <w:tcW w:w="4909" w:type="dxa"/>
          </w:tcPr>
          <w:p w14:paraId="1C505288" w14:textId="77777777" w:rsidR="00930524" w:rsidRPr="00B100BA" w:rsidRDefault="00D12A33"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 xml:space="preserve">1.- </w:t>
            </w:r>
            <w:r w:rsidR="00930524" w:rsidRPr="00B100BA">
              <w:rPr>
                <w:rFonts w:ascii="Times New Roman" w:hAnsi="Times New Roman" w:cs="Times New Roman"/>
                <w:color w:val="000000" w:themeColor="text1"/>
              </w:rPr>
              <w:t xml:space="preserve">Jorge </w:t>
            </w:r>
            <w:proofErr w:type="spellStart"/>
            <w:r w:rsidR="00930524" w:rsidRPr="00B100BA">
              <w:rPr>
                <w:rFonts w:ascii="Times New Roman" w:hAnsi="Times New Roman" w:cs="Times New Roman"/>
                <w:color w:val="000000" w:themeColor="text1"/>
              </w:rPr>
              <w:t>Isaacs</w:t>
            </w:r>
            <w:proofErr w:type="spellEnd"/>
            <w:r w:rsidR="00930524" w:rsidRPr="00B100BA">
              <w:rPr>
                <w:rFonts w:ascii="Times New Roman" w:hAnsi="Times New Roman" w:cs="Times New Roman"/>
                <w:color w:val="000000" w:themeColor="text1"/>
              </w:rPr>
              <w:t xml:space="preserve"> Obra </w:t>
            </w:r>
            <w:proofErr w:type="spellStart"/>
            <w:r w:rsidR="00930524" w:rsidRPr="00B100BA">
              <w:rPr>
                <w:rFonts w:ascii="Times New Roman" w:hAnsi="Times New Roman" w:cs="Times New Roman"/>
                <w:color w:val="000000" w:themeColor="text1"/>
              </w:rPr>
              <w:t>Maria</w:t>
            </w:r>
            <w:proofErr w:type="spellEnd"/>
          </w:p>
          <w:p w14:paraId="507AFD74" w14:textId="77777777" w:rsidR="00930524" w:rsidRPr="00B100BA" w:rsidRDefault="00930524"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Esteban Echeverría</w:t>
            </w:r>
          </w:p>
          <w:p w14:paraId="195A2103" w14:textId="2C20CD40" w:rsidR="00930524" w:rsidRPr="00B100BA" w:rsidRDefault="00D12A33"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2.- J</w:t>
            </w:r>
            <w:r w:rsidR="00930524" w:rsidRPr="00B100BA">
              <w:rPr>
                <w:rFonts w:ascii="Times New Roman" w:hAnsi="Times New Roman" w:cs="Times New Roman"/>
                <w:color w:val="000000" w:themeColor="text1"/>
              </w:rPr>
              <w:t>osé Mármol</w:t>
            </w:r>
            <w:r w:rsidRPr="00B100BA">
              <w:rPr>
                <w:rFonts w:ascii="Times New Roman" w:hAnsi="Times New Roman" w:cs="Times New Roman"/>
                <w:color w:val="000000" w:themeColor="text1"/>
              </w:rPr>
              <w:t xml:space="preserve"> Obra Amalia</w:t>
            </w:r>
          </w:p>
          <w:p w14:paraId="31B129B6" w14:textId="77777777" w:rsidR="006A34CC" w:rsidRPr="00B100BA" w:rsidRDefault="00D12A33"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3.- Esteban Echeverría Obra Elvira o la Novia del Plata</w:t>
            </w:r>
          </w:p>
          <w:p w14:paraId="7499F8BD" w14:textId="77777777" w:rsidR="00D12A33" w:rsidRPr="00B100BA" w:rsidRDefault="00D12A33" w:rsidP="00B10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100BA">
              <w:rPr>
                <w:rFonts w:ascii="Times New Roman" w:hAnsi="Times New Roman" w:cs="Times New Roman"/>
                <w:color w:val="000000" w:themeColor="text1"/>
              </w:rPr>
              <w:t>4. José María Heredia Obra El desamor</w:t>
            </w:r>
          </w:p>
        </w:tc>
      </w:tr>
    </w:tbl>
    <w:p w14:paraId="5D60E622" w14:textId="77777777" w:rsidR="006A3DC7" w:rsidRPr="00D12A33" w:rsidRDefault="006A3DC7" w:rsidP="00D12A33">
      <w:pPr>
        <w:spacing w:after="0" w:line="240" w:lineRule="auto"/>
        <w:rPr>
          <w:sz w:val="20"/>
          <w:szCs w:val="20"/>
        </w:rPr>
      </w:pPr>
    </w:p>
    <w:sectPr w:rsidR="006A3DC7" w:rsidRPr="00D12A33" w:rsidSect="001914F9">
      <w:pgSz w:w="15840" w:h="12240"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68CF" w14:textId="77777777" w:rsidR="001914F9" w:rsidRDefault="001914F9" w:rsidP="00182873">
      <w:pPr>
        <w:spacing w:after="0" w:line="240" w:lineRule="auto"/>
      </w:pPr>
      <w:r>
        <w:separator/>
      </w:r>
    </w:p>
  </w:endnote>
  <w:endnote w:type="continuationSeparator" w:id="0">
    <w:p w14:paraId="22F9CDB1" w14:textId="77777777" w:rsidR="001914F9" w:rsidRDefault="001914F9" w:rsidP="0018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C99D" w14:textId="77777777" w:rsidR="001914F9" w:rsidRDefault="001914F9" w:rsidP="00182873">
      <w:pPr>
        <w:spacing w:after="0" w:line="240" w:lineRule="auto"/>
      </w:pPr>
      <w:r>
        <w:separator/>
      </w:r>
    </w:p>
  </w:footnote>
  <w:footnote w:type="continuationSeparator" w:id="0">
    <w:p w14:paraId="200C5FBF" w14:textId="77777777" w:rsidR="001914F9" w:rsidRDefault="001914F9" w:rsidP="00182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235D1"/>
    <w:multiLevelType w:val="hybridMultilevel"/>
    <w:tmpl w:val="8E3AE0A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34455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79E"/>
    <w:rsid w:val="00182873"/>
    <w:rsid w:val="001914F9"/>
    <w:rsid w:val="00266BCD"/>
    <w:rsid w:val="002E7BF1"/>
    <w:rsid w:val="003F42D7"/>
    <w:rsid w:val="0049397A"/>
    <w:rsid w:val="005177C0"/>
    <w:rsid w:val="00532029"/>
    <w:rsid w:val="006A34CC"/>
    <w:rsid w:val="006A3DC7"/>
    <w:rsid w:val="007F71CC"/>
    <w:rsid w:val="008D2718"/>
    <w:rsid w:val="009057BA"/>
    <w:rsid w:val="00930524"/>
    <w:rsid w:val="009A6F86"/>
    <w:rsid w:val="00A70D31"/>
    <w:rsid w:val="00B100BA"/>
    <w:rsid w:val="00C457B4"/>
    <w:rsid w:val="00D12A33"/>
    <w:rsid w:val="00EB079E"/>
    <w:rsid w:val="00EC48CF"/>
    <w:rsid w:val="00FF672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C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B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057BA"/>
    <w:pPr>
      <w:ind w:left="720"/>
      <w:contextualSpacing/>
    </w:pPr>
  </w:style>
  <w:style w:type="table" w:styleId="Tablaconcuadrcula6concolores-nfasis6">
    <w:name w:val="Grid Table 6 Colorful Accent 6"/>
    <w:basedOn w:val="Tablanormal"/>
    <w:uiPriority w:val="51"/>
    <w:rsid w:val="00B100BA"/>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Encabezado">
    <w:name w:val="header"/>
    <w:basedOn w:val="Normal"/>
    <w:link w:val="EncabezadoCar"/>
    <w:uiPriority w:val="99"/>
    <w:unhideWhenUsed/>
    <w:rsid w:val="00182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2873"/>
  </w:style>
  <w:style w:type="paragraph" w:styleId="Piedepgina">
    <w:name w:val="footer"/>
    <w:basedOn w:val="Normal"/>
    <w:link w:val="PiedepginaCar"/>
    <w:uiPriority w:val="99"/>
    <w:unhideWhenUsed/>
    <w:rsid w:val="00182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2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968</Words>
  <Characters>5328</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2024-02-05T20:33:00Z</dcterms:created>
  <dcterms:modified xsi:type="dcterms:W3CDTF">2024-02-05T20:33:00Z</dcterms:modified>
</cp:coreProperties>
</file>